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5665"/>
      </w:tblGrid>
      <w:tr w:rsidR="005F506F" w14:paraId="1D6EB61C" w14:textId="77777777" w:rsidTr="00956C66">
        <w:trPr>
          <w:trHeight w:val="737"/>
        </w:trPr>
        <w:tc>
          <w:tcPr>
            <w:tcW w:w="3020" w:type="dxa"/>
            <w:vAlign w:val="center"/>
          </w:tcPr>
          <w:p w14:paraId="03CEF0D5" w14:textId="77F45A4E" w:rsidR="005F506F" w:rsidRPr="00956C66" w:rsidRDefault="005F506F" w:rsidP="005F506F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 xml:space="preserve">Umowa Generalna Nr </w:t>
            </w:r>
          </w:p>
        </w:tc>
        <w:tc>
          <w:tcPr>
            <w:tcW w:w="377" w:type="dxa"/>
            <w:shd w:val="clear" w:color="auto" w:fill="D9D9D9" w:themeFill="background1" w:themeFillShade="D9"/>
            <w:vAlign w:val="center"/>
          </w:tcPr>
          <w:p w14:paraId="34F9D167" w14:textId="77777777" w:rsidR="005F506F" w:rsidRDefault="005F506F" w:rsidP="005F506F"/>
        </w:tc>
        <w:tc>
          <w:tcPr>
            <w:tcW w:w="5665" w:type="dxa"/>
            <w:vAlign w:val="center"/>
          </w:tcPr>
          <w:p w14:paraId="6EE334D5" w14:textId="6F65EEBF" w:rsidR="005F506F" w:rsidRPr="00516767" w:rsidRDefault="00516767" w:rsidP="005F506F">
            <w:r w:rsidRPr="00516767">
              <w:rPr>
                <w:rFonts w:ascii="Calibri" w:hAnsi="Calibri"/>
                <w:b/>
                <w:bCs/>
              </w:rPr>
              <w:t>141.2711.9.2022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516767">
              <w:rPr>
                <w:b/>
                <w:bCs/>
              </w:rPr>
              <w:t xml:space="preserve"> (Tryb podstawowy art. 275 PZP)</w:t>
            </w:r>
          </w:p>
        </w:tc>
      </w:tr>
    </w:tbl>
    <w:p w14:paraId="493A5581" w14:textId="5DEF0F07" w:rsidR="007C3198" w:rsidRDefault="007C3198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962"/>
        <w:gridCol w:w="371"/>
        <w:gridCol w:w="804"/>
        <w:gridCol w:w="425"/>
        <w:gridCol w:w="927"/>
        <w:gridCol w:w="28"/>
        <w:gridCol w:w="795"/>
        <w:gridCol w:w="635"/>
        <w:gridCol w:w="700"/>
        <w:gridCol w:w="708"/>
        <w:gridCol w:w="707"/>
      </w:tblGrid>
      <w:tr w:rsidR="007C3198" w14:paraId="79ADBE70" w14:textId="77777777" w:rsidTr="00D96A84">
        <w:tc>
          <w:tcPr>
            <w:tcW w:w="2962" w:type="dxa"/>
            <w:vMerge w:val="restart"/>
            <w:vAlign w:val="center"/>
          </w:tcPr>
          <w:p w14:paraId="61A14360" w14:textId="5F186B2F" w:rsidR="007C3198" w:rsidRPr="00956C66" w:rsidRDefault="007C3198" w:rsidP="007C3198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>PODMIOT ZOBOWIĄZANY DO UBEZPIECZENIA</w:t>
            </w:r>
          </w:p>
        </w:tc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02A2A181" w14:textId="77777777" w:rsidR="007C3198" w:rsidRDefault="007C3198"/>
        </w:tc>
        <w:tc>
          <w:tcPr>
            <w:tcW w:w="5729" w:type="dxa"/>
            <w:gridSpan w:val="9"/>
          </w:tcPr>
          <w:p w14:paraId="341A8D5B" w14:textId="25CFFF5E" w:rsidR="007C3198" w:rsidRPr="00956C66" w:rsidRDefault="007C3198" w:rsidP="00A67547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 xml:space="preserve">Uniwersytet Jagielloński </w:t>
            </w:r>
          </w:p>
        </w:tc>
      </w:tr>
      <w:tr w:rsidR="007C3198" w14:paraId="717FD9D3" w14:textId="77777777" w:rsidTr="00D96A84">
        <w:tc>
          <w:tcPr>
            <w:tcW w:w="2962" w:type="dxa"/>
            <w:vMerge/>
          </w:tcPr>
          <w:p w14:paraId="196FD27D" w14:textId="77777777" w:rsidR="007C3198" w:rsidRDefault="007C319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71EACC5D" w14:textId="77777777" w:rsidR="007C3198" w:rsidRDefault="007C3198"/>
        </w:tc>
        <w:tc>
          <w:tcPr>
            <w:tcW w:w="1229" w:type="dxa"/>
            <w:gridSpan w:val="2"/>
            <w:vAlign w:val="center"/>
          </w:tcPr>
          <w:p w14:paraId="2850BF78" w14:textId="06E064EA" w:rsidR="007C3198" w:rsidRPr="006E5E86" w:rsidRDefault="007C3198" w:rsidP="007C3198">
            <w:pPr>
              <w:rPr>
                <w:rFonts w:ascii="Calibri" w:hAnsi="Calibri"/>
              </w:rPr>
            </w:pPr>
            <w:r w:rsidRPr="006E5E86">
              <w:rPr>
                <w:rFonts w:ascii="Calibri" w:hAnsi="Calibri"/>
              </w:rPr>
              <w:t>Adres :</w:t>
            </w:r>
          </w:p>
        </w:tc>
        <w:tc>
          <w:tcPr>
            <w:tcW w:w="4500" w:type="dxa"/>
            <w:gridSpan w:val="7"/>
          </w:tcPr>
          <w:p w14:paraId="57AF0C83" w14:textId="31D89871" w:rsidR="007C3198" w:rsidRPr="00956C66" w:rsidRDefault="00A67547">
            <w:pPr>
              <w:rPr>
                <w:b/>
                <w:bCs/>
              </w:rPr>
            </w:pPr>
            <w:r w:rsidRPr="00E4461E">
              <w:rPr>
                <w:rFonts w:cstheme="minorHAnsi"/>
                <w:b/>
                <w:bCs/>
                <w:color w:val="000000"/>
              </w:rPr>
              <w:t>31-007 Kraków, ul. Gołębia 24</w:t>
            </w:r>
          </w:p>
        </w:tc>
      </w:tr>
      <w:tr w:rsidR="007C3198" w14:paraId="5EC8313D" w14:textId="77777777" w:rsidTr="00D96A84">
        <w:tc>
          <w:tcPr>
            <w:tcW w:w="2962" w:type="dxa"/>
            <w:vMerge/>
          </w:tcPr>
          <w:p w14:paraId="50D4647E" w14:textId="77777777" w:rsidR="007C3198" w:rsidRDefault="007C319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7F2024E3" w14:textId="77777777" w:rsidR="007C3198" w:rsidRDefault="007C3198"/>
        </w:tc>
        <w:tc>
          <w:tcPr>
            <w:tcW w:w="1229" w:type="dxa"/>
            <w:gridSpan w:val="2"/>
          </w:tcPr>
          <w:p w14:paraId="6B4E8053" w14:textId="37494FC4" w:rsidR="007C3198" w:rsidRPr="006E5E86" w:rsidRDefault="007C3198">
            <w:r w:rsidRPr="006E5E86">
              <w:t>REGON :</w:t>
            </w:r>
          </w:p>
        </w:tc>
        <w:tc>
          <w:tcPr>
            <w:tcW w:w="4500" w:type="dxa"/>
            <w:gridSpan w:val="7"/>
          </w:tcPr>
          <w:p w14:paraId="0F3426FB" w14:textId="75722D3A" w:rsidR="007C3198" w:rsidRPr="00956C66" w:rsidRDefault="00A67547">
            <w:pPr>
              <w:rPr>
                <w:b/>
                <w:bCs/>
              </w:rPr>
            </w:pPr>
            <w:r w:rsidRPr="00E4461E">
              <w:rPr>
                <w:rFonts w:cstheme="minorHAnsi"/>
                <w:b/>
                <w:bCs/>
                <w:color w:val="000000"/>
              </w:rPr>
              <w:t>00000127033000000</w:t>
            </w:r>
          </w:p>
        </w:tc>
      </w:tr>
      <w:tr w:rsidR="007C3198" w14:paraId="737BF92E" w14:textId="77777777" w:rsidTr="00D96A84">
        <w:tc>
          <w:tcPr>
            <w:tcW w:w="2962" w:type="dxa"/>
            <w:vMerge/>
          </w:tcPr>
          <w:p w14:paraId="4115EAFE" w14:textId="77777777" w:rsidR="007C3198" w:rsidRDefault="007C319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00E4F974" w14:textId="77777777" w:rsidR="007C3198" w:rsidRDefault="007C3198"/>
        </w:tc>
        <w:tc>
          <w:tcPr>
            <w:tcW w:w="1229" w:type="dxa"/>
            <w:gridSpan w:val="2"/>
          </w:tcPr>
          <w:p w14:paraId="54DACB15" w14:textId="3C01EDF6" w:rsidR="007C3198" w:rsidRPr="006E5E86" w:rsidRDefault="007C3198">
            <w:r w:rsidRPr="006E5E86">
              <w:t>NIP :</w:t>
            </w:r>
          </w:p>
        </w:tc>
        <w:tc>
          <w:tcPr>
            <w:tcW w:w="4500" w:type="dxa"/>
            <w:gridSpan w:val="7"/>
          </w:tcPr>
          <w:p w14:paraId="6B428F2F" w14:textId="3E6BF91C" w:rsidR="007C3198" w:rsidRPr="00956C66" w:rsidRDefault="00A67547" w:rsidP="007C3198">
            <w:pPr>
              <w:jc w:val="both"/>
              <w:rPr>
                <w:rFonts w:ascii="Calibri" w:hAnsi="Calibri"/>
                <w:b/>
                <w:bCs/>
              </w:rPr>
            </w:pPr>
            <w:r w:rsidRPr="00E4461E">
              <w:rPr>
                <w:rFonts w:cstheme="minorHAnsi"/>
                <w:b/>
                <w:bCs/>
                <w:color w:val="000000"/>
              </w:rPr>
              <w:t>PL 675 000 22 36</w:t>
            </w:r>
          </w:p>
        </w:tc>
      </w:tr>
      <w:tr w:rsidR="007C3198" w14:paraId="0B021BC4" w14:textId="77777777" w:rsidTr="007131D8">
        <w:tc>
          <w:tcPr>
            <w:tcW w:w="9062" w:type="dxa"/>
            <w:gridSpan w:val="11"/>
          </w:tcPr>
          <w:p w14:paraId="43255A32" w14:textId="77777777" w:rsidR="007C3198" w:rsidRDefault="007C3198"/>
        </w:tc>
      </w:tr>
      <w:tr w:rsidR="007C3198" w14:paraId="6A9202B5" w14:textId="77777777" w:rsidTr="009A25C2">
        <w:trPr>
          <w:trHeight w:val="1383"/>
        </w:trPr>
        <w:tc>
          <w:tcPr>
            <w:tcW w:w="2962" w:type="dxa"/>
            <w:vAlign w:val="center"/>
          </w:tcPr>
          <w:p w14:paraId="6AEFDB62" w14:textId="5FBE3645" w:rsidR="007C3198" w:rsidRPr="00956C66" w:rsidRDefault="007C3198" w:rsidP="007C3198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>TYTUŁ EKSPERYMENTU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0EC02CC0" w14:textId="77777777" w:rsidR="007C3198" w:rsidRDefault="007C3198"/>
        </w:tc>
        <w:tc>
          <w:tcPr>
            <w:tcW w:w="5729" w:type="dxa"/>
            <w:gridSpan w:val="9"/>
          </w:tcPr>
          <w:p w14:paraId="7D8175D2" w14:textId="77777777" w:rsidR="007C3198" w:rsidRDefault="007C3198"/>
        </w:tc>
      </w:tr>
      <w:tr w:rsidR="005F3261" w14:paraId="3E8BC8AF" w14:textId="77777777" w:rsidTr="000E2529">
        <w:trPr>
          <w:trHeight w:val="448"/>
        </w:trPr>
        <w:tc>
          <w:tcPr>
            <w:tcW w:w="2962" w:type="dxa"/>
            <w:vAlign w:val="center"/>
          </w:tcPr>
          <w:p w14:paraId="7C6EB78D" w14:textId="392EFBA0" w:rsidR="005F3261" w:rsidRPr="00A67547" w:rsidRDefault="005F3261" w:rsidP="000E2529">
            <w:pPr>
              <w:rPr>
                <w:b/>
                <w:bCs/>
                <w:color w:val="FF0000"/>
              </w:rPr>
            </w:pPr>
            <w:r w:rsidRPr="005F3261">
              <w:rPr>
                <w:b/>
                <w:bCs/>
              </w:rPr>
              <w:t>NR KOMISJI BIOETYCZNEJ UJ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3E849E86" w14:textId="77777777" w:rsidR="005F3261" w:rsidRDefault="005F3261" w:rsidP="000E2529"/>
        </w:tc>
        <w:tc>
          <w:tcPr>
            <w:tcW w:w="5729" w:type="dxa"/>
            <w:gridSpan w:val="9"/>
            <w:vAlign w:val="center"/>
          </w:tcPr>
          <w:p w14:paraId="00C24FBA" w14:textId="77777777" w:rsidR="005F3261" w:rsidRDefault="005F3261" w:rsidP="000E2529"/>
          <w:p w14:paraId="39794C44" w14:textId="77777777" w:rsidR="005F3261" w:rsidRDefault="005F3261" w:rsidP="000E2529"/>
          <w:p w14:paraId="7D6FA14B" w14:textId="77777777" w:rsidR="005F3261" w:rsidRDefault="005F3261" w:rsidP="000E2529"/>
        </w:tc>
      </w:tr>
      <w:tr w:rsidR="007C3198" w14:paraId="0624AE73" w14:textId="77777777" w:rsidTr="009A25C2">
        <w:tc>
          <w:tcPr>
            <w:tcW w:w="2962" w:type="dxa"/>
          </w:tcPr>
          <w:p w14:paraId="254444A2" w14:textId="12FEF4B5" w:rsidR="007C3198" w:rsidRPr="00956C66" w:rsidRDefault="007C3198" w:rsidP="00245785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>OKRES UBEZPIECZENIA (OKRES TRWANIA EKSPERYMENTU)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4709BF09" w14:textId="77777777" w:rsidR="007C3198" w:rsidRDefault="007C3198" w:rsidP="00245785"/>
        </w:tc>
        <w:tc>
          <w:tcPr>
            <w:tcW w:w="804" w:type="dxa"/>
            <w:vAlign w:val="center"/>
          </w:tcPr>
          <w:p w14:paraId="380A811F" w14:textId="58234667" w:rsidR="007C3198" w:rsidRDefault="007C3198" w:rsidP="006E5E86">
            <w:r>
              <w:t>OD</w:t>
            </w:r>
          </w:p>
        </w:tc>
        <w:tc>
          <w:tcPr>
            <w:tcW w:w="2175" w:type="dxa"/>
            <w:gridSpan w:val="4"/>
            <w:vAlign w:val="center"/>
          </w:tcPr>
          <w:p w14:paraId="06084A6C" w14:textId="21186383" w:rsidR="007C3198" w:rsidRDefault="006E5E86" w:rsidP="006E5E86">
            <w:pPr>
              <w:jc w:val="center"/>
            </w:pPr>
            <w:r>
              <w:t>……../………/20</w:t>
            </w:r>
            <w:r w:rsidR="004F4EE2">
              <w:t>….</w:t>
            </w:r>
          </w:p>
        </w:tc>
        <w:tc>
          <w:tcPr>
            <w:tcW w:w="635" w:type="dxa"/>
            <w:vAlign w:val="center"/>
          </w:tcPr>
          <w:p w14:paraId="071BC1A4" w14:textId="6F96C7D5" w:rsidR="007C3198" w:rsidRDefault="006E5E86" w:rsidP="006E5E86">
            <w:r>
              <w:t>DO</w:t>
            </w:r>
          </w:p>
        </w:tc>
        <w:tc>
          <w:tcPr>
            <w:tcW w:w="2115" w:type="dxa"/>
            <w:gridSpan w:val="3"/>
            <w:vAlign w:val="center"/>
          </w:tcPr>
          <w:p w14:paraId="5BF2A159" w14:textId="0347A85B" w:rsidR="007C3198" w:rsidRDefault="006E5E86" w:rsidP="006E5E86">
            <w:r>
              <w:t>……../………/20…..</w:t>
            </w:r>
          </w:p>
        </w:tc>
      </w:tr>
      <w:tr w:rsidR="007C3198" w14:paraId="3220B0E5" w14:textId="77777777" w:rsidTr="009A25C2">
        <w:trPr>
          <w:trHeight w:val="448"/>
        </w:trPr>
        <w:tc>
          <w:tcPr>
            <w:tcW w:w="2962" w:type="dxa"/>
            <w:vAlign w:val="center"/>
          </w:tcPr>
          <w:p w14:paraId="48452075" w14:textId="29521C54" w:rsidR="007C3198" w:rsidRPr="00956C66" w:rsidRDefault="006E5E86" w:rsidP="006E5E86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>LICZBA UCZESTNIKÓW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1EFB0890" w14:textId="77777777" w:rsidR="007C3198" w:rsidRDefault="007C3198" w:rsidP="00245785"/>
        </w:tc>
        <w:tc>
          <w:tcPr>
            <w:tcW w:w="5729" w:type="dxa"/>
            <w:gridSpan w:val="9"/>
            <w:vAlign w:val="center"/>
          </w:tcPr>
          <w:p w14:paraId="1F8450E9" w14:textId="0BD2B8E7" w:rsidR="007C3198" w:rsidRDefault="006E5E86" w:rsidP="006E5E86">
            <w:r>
              <w:t>………………… OSÓB</w:t>
            </w:r>
          </w:p>
        </w:tc>
      </w:tr>
      <w:tr w:rsidR="00516767" w14:paraId="6EC1AE88" w14:textId="77777777" w:rsidTr="006A075E">
        <w:trPr>
          <w:trHeight w:val="567"/>
        </w:trPr>
        <w:tc>
          <w:tcPr>
            <w:tcW w:w="2962" w:type="dxa"/>
            <w:vMerge w:val="restart"/>
            <w:vAlign w:val="center"/>
          </w:tcPr>
          <w:p w14:paraId="22252038" w14:textId="77777777" w:rsidR="00516767" w:rsidRPr="00956C66" w:rsidRDefault="00516767" w:rsidP="006A075E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t xml:space="preserve">RODZAJ EKSPERYMENTU </w:t>
            </w:r>
          </w:p>
        </w:tc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0551BABF" w14:textId="77777777" w:rsidR="00516767" w:rsidRDefault="00516767" w:rsidP="006A075E"/>
        </w:tc>
        <w:tc>
          <w:tcPr>
            <w:tcW w:w="4314" w:type="dxa"/>
            <w:gridSpan w:val="7"/>
            <w:vAlign w:val="center"/>
          </w:tcPr>
          <w:p w14:paraId="2B75DFEB" w14:textId="77777777" w:rsidR="00516767" w:rsidRDefault="00516767" w:rsidP="00A67547">
            <w:pPr>
              <w:jc w:val="both"/>
            </w:pPr>
            <w:r>
              <w:t xml:space="preserve">Eksperyment leczniczy bez ingerencji w tkankę </w:t>
            </w:r>
          </w:p>
        </w:tc>
        <w:tc>
          <w:tcPr>
            <w:tcW w:w="708" w:type="dxa"/>
            <w:vMerge w:val="restart"/>
            <w:vAlign w:val="center"/>
          </w:tcPr>
          <w:p w14:paraId="641C0C7E" w14:textId="77777777" w:rsidR="00516767" w:rsidRDefault="00516767" w:rsidP="006A075E">
            <w:pPr>
              <w:jc w:val="center"/>
            </w:pPr>
            <w:r>
              <w:t>TAK</w:t>
            </w:r>
          </w:p>
        </w:tc>
        <w:tc>
          <w:tcPr>
            <w:tcW w:w="707" w:type="dxa"/>
            <w:vMerge w:val="restart"/>
            <w:vAlign w:val="center"/>
          </w:tcPr>
          <w:p w14:paraId="23181A9D" w14:textId="77777777" w:rsidR="00516767" w:rsidRDefault="00516767" w:rsidP="006A075E">
            <w:pPr>
              <w:jc w:val="center"/>
            </w:pPr>
            <w:r>
              <w:t>NIE</w:t>
            </w:r>
          </w:p>
        </w:tc>
      </w:tr>
      <w:tr w:rsidR="00516767" w14:paraId="11E3AAE0" w14:textId="77777777" w:rsidTr="006A075E">
        <w:trPr>
          <w:trHeight w:val="282"/>
        </w:trPr>
        <w:tc>
          <w:tcPr>
            <w:tcW w:w="2962" w:type="dxa"/>
            <w:vMerge/>
            <w:vAlign w:val="center"/>
          </w:tcPr>
          <w:p w14:paraId="17518BC6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2E6BE1DB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7BC44780" w14:textId="77777777" w:rsidR="00516767" w:rsidRDefault="00516767" w:rsidP="006A075E">
            <w:r>
              <w:t>Suma ubezpieczenia :</w:t>
            </w:r>
          </w:p>
        </w:tc>
        <w:tc>
          <w:tcPr>
            <w:tcW w:w="2158" w:type="dxa"/>
            <w:gridSpan w:val="4"/>
            <w:vAlign w:val="center"/>
          </w:tcPr>
          <w:p w14:paraId="33F7FB80" w14:textId="77777777" w:rsidR="00516767" w:rsidRDefault="00516767" w:rsidP="006A075E">
            <w:pPr>
              <w:jc w:val="center"/>
            </w:pPr>
            <w:r>
              <w:t>Składka jednostkowa</w:t>
            </w:r>
          </w:p>
        </w:tc>
        <w:tc>
          <w:tcPr>
            <w:tcW w:w="708" w:type="dxa"/>
            <w:vMerge/>
            <w:vAlign w:val="center"/>
          </w:tcPr>
          <w:p w14:paraId="4B783D08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5ECA4C72" w14:textId="77777777" w:rsidR="00516767" w:rsidRDefault="00516767" w:rsidP="006A075E">
            <w:pPr>
              <w:jc w:val="center"/>
            </w:pPr>
          </w:p>
        </w:tc>
      </w:tr>
      <w:tr w:rsidR="00516767" w14:paraId="4EEAB649" w14:textId="77777777" w:rsidTr="006A075E">
        <w:trPr>
          <w:trHeight w:val="282"/>
        </w:trPr>
        <w:tc>
          <w:tcPr>
            <w:tcW w:w="2962" w:type="dxa"/>
            <w:vMerge/>
            <w:vAlign w:val="center"/>
          </w:tcPr>
          <w:p w14:paraId="661F17B5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51DD6DC5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36C8F170" w14:textId="77777777" w:rsidR="00516767" w:rsidRDefault="00516767" w:rsidP="00516767">
            <w:pPr>
              <w:jc w:val="center"/>
            </w:pPr>
            <w:r>
              <w:t>50.000 EURO</w:t>
            </w:r>
          </w:p>
        </w:tc>
        <w:tc>
          <w:tcPr>
            <w:tcW w:w="2158" w:type="dxa"/>
            <w:gridSpan w:val="4"/>
            <w:vAlign w:val="center"/>
          </w:tcPr>
          <w:p w14:paraId="55E32B7B" w14:textId="77777777" w:rsidR="00516767" w:rsidRDefault="00516767" w:rsidP="006A075E">
            <w:pPr>
              <w:jc w:val="center"/>
            </w:pPr>
            <w:r>
              <w:t>700,00 PLN</w:t>
            </w:r>
          </w:p>
        </w:tc>
        <w:tc>
          <w:tcPr>
            <w:tcW w:w="708" w:type="dxa"/>
            <w:vMerge/>
            <w:vAlign w:val="center"/>
          </w:tcPr>
          <w:p w14:paraId="0707E6B4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552A32C6" w14:textId="77777777" w:rsidR="00516767" w:rsidRDefault="00516767" w:rsidP="006A075E">
            <w:pPr>
              <w:jc w:val="center"/>
            </w:pPr>
          </w:p>
        </w:tc>
      </w:tr>
      <w:tr w:rsidR="00516767" w14:paraId="30FA4FAA" w14:textId="77777777" w:rsidTr="006A075E">
        <w:trPr>
          <w:trHeight w:val="567"/>
        </w:trPr>
        <w:tc>
          <w:tcPr>
            <w:tcW w:w="2962" w:type="dxa"/>
            <w:vMerge/>
          </w:tcPr>
          <w:p w14:paraId="1D5FFEFD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06C5FC0B" w14:textId="77777777" w:rsidR="00516767" w:rsidRDefault="00516767" w:rsidP="006A075E"/>
        </w:tc>
        <w:tc>
          <w:tcPr>
            <w:tcW w:w="4314" w:type="dxa"/>
            <w:gridSpan w:val="7"/>
            <w:vAlign w:val="center"/>
          </w:tcPr>
          <w:p w14:paraId="7462D416" w14:textId="77777777" w:rsidR="00516767" w:rsidRDefault="00516767" w:rsidP="006A075E">
            <w:r>
              <w:t xml:space="preserve">Eksperyment leczniczy z ingerencją w tkankę </w:t>
            </w:r>
          </w:p>
        </w:tc>
        <w:tc>
          <w:tcPr>
            <w:tcW w:w="708" w:type="dxa"/>
            <w:vMerge w:val="restart"/>
            <w:vAlign w:val="center"/>
          </w:tcPr>
          <w:p w14:paraId="0E6F42A3" w14:textId="77777777" w:rsidR="00516767" w:rsidRDefault="00516767" w:rsidP="006A075E">
            <w:pPr>
              <w:jc w:val="center"/>
            </w:pPr>
            <w:r>
              <w:t>TAK</w:t>
            </w:r>
          </w:p>
        </w:tc>
        <w:tc>
          <w:tcPr>
            <w:tcW w:w="707" w:type="dxa"/>
            <w:vMerge w:val="restart"/>
            <w:vAlign w:val="center"/>
          </w:tcPr>
          <w:p w14:paraId="5D5C1764" w14:textId="77777777" w:rsidR="00516767" w:rsidRDefault="00516767" w:rsidP="006A075E">
            <w:pPr>
              <w:jc w:val="center"/>
            </w:pPr>
            <w:r>
              <w:t>NIE</w:t>
            </w:r>
          </w:p>
        </w:tc>
      </w:tr>
      <w:tr w:rsidR="00516767" w14:paraId="620E66A2" w14:textId="77777777" w:rsidTr="006A075E">
        <w:trPr>
          <w:trHeight w:val="282"/>
        </w:trPr>
        <w:tc>
          <w:tcPr>
            <w:tcW w:w="2962" w:type="dxa"/>
            <w:vMerge/>
          </w:tcPr>
          <w:p w14:paraId="0DCEFBA9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58994022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0A3E4BF8" w14:textId="77777777" w:rsidR="00516767" w:rsidRDefault="00516767" w:rsidP="006A075E">
            <w:r>
              <w:t>Suma ubezpieczenia :</w:t>
            </w:r>
          </w:p>
        </w:tc>
        <w:tc>
          <w:tcPr>
            <w:tcW w:w="2158" w:type="dxa"/>
            <w:gridSpan w:val="4"/>
            <w:vAlign w:val="center"/>
          </w:tcPr>
          <w:p w14:paraId="12F526FD" w14:textId="77777777" w:rsidR="00516767" w:rsidRDefault="00516767" w:rsidP="006A075E">
            <w:pPr>
              <w:jc w:val="center"/>
            </w:pPr>
            <w:r>
              <w:t>Składka jednostkowa</w:t>
            </w:r>
          </w:p>
        </w:tc>
        <w:tc>
          <w:tcPr>
            <w:tcW w:w="708" w:type="dxa"/>
            <w:vMerge/>
            <w:vAlign w:val="center"/>
          </w:tcPr>
          <w:p w14:paraId="61E56CBC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3989444F" w14:textId="77777777" w:rsidR="00516767" w:rsidRDefault="00516767" w:rsidP="006A075E">
            <w:pPr>
              <w:jc w:val="center"/>
            </w:pPr>
          </w:p>
        </w:tc>
      </w:tr>
      <w:tr w:rsidR="00516767" w14:paraId="6AE1AC50" w14:textId="77777777" w:rsidTr="006A075E">
        <w:trPr>
          <w:trHeight w:val="282"/>
        </w:trPr>
        <w:tc>
          <w:tcPr>
            <w:tcW w:w="2962" w:type="dxa"/>
            <w:vMerge/>
          </w:tcPr>
          <w:p w14:paraId="5D84502F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3804F42A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3117C7F9" w14:textId="77777777" w:rsidR="00516767" w:rsidRDefault="00516767" w:rsidP="00516767">
            <w:pPr>
              <w:jc w:val="center"/>
            </w:pPr>
            <w:r>
              <w:t>50.000 EURO</w:t>
            </w:r>
          </w:p>
        </w:tc>
        <w:tc>
          <w:tcPr>
            <w:tcW w:w="2158" w:type="dxa"/>
            <w:gridSpan w:val="4"/>
            <w:vAlign w:val="center"/>
          </w:tcPr>
          <w:p w14:paraId="785F77B1" w14:textId="77777777" w:rsidR="00516767" w:rsidRDefault="00516767" w:rsidP="006A075E">
            <w:pPr>
              <w:jc w:val="center"/>
            </w:pPr>
            <w:r>
              <w:t>850,00 PLN</w:t>
            </w:r>
          </w:p>
        </w:tc>
        <w:tc>
          <w:tcPr>
            <w:tcW w:w="708" w:type="dxa"/>
            <w:vMerge/>
            <w:vAlign w:val="center"/>
          </w:tcPr>
          <w:p w14:paraId="017FB226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1AE1FE33" w14:textId="77777777" w:rsidR="00516767" w:rsidRDefault="00516767" w:rsidP="006A075E">
            <w:pPr>
              <w:jc w:val="center"/>
            </w:pPr>
          </w:p>
        </w:tc>
      </w:tr>
      <w:tr w:rsidR="00516767" w14:paraId="1D3D7187" w14:textId="77777777" w:rsidTr="006A075E">
        <w:trPr>
          <w:trHeight w:val="567"/>
        </w:trPr>
        <w:tc>
          <w:tcPr>
            <w:tcW w:w="2962" w:type="dxa"/>
            <w:vMerge/>
          </w:tcPr>
          <w:p w14:paraId="6E9C70D5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02A1960A" w14:textId="77777777" w:rsidR="00516767" w:rsidRDefault="00516767" w:rsidP="006A075E"/>
        </w:tc>
        <w:tc>
          <w:tcPr>
            <w:tcW w:w="4314" w:type="dxa"/>
            <w:gridSpan w:val="7"/>
            <w:vAlign w:val="center"/>
          </w:tcPr>
          <w:p w14:paraId="0C05BE73" w14:textId="77777777" w:rsidR="00516767" w:rsidRDefault="00516767" w:rsidP="00A67547">
            <w:pPr>
              <w:jc w:val="both"/>
            </w:pPr>
            <w:r>
              <w:t xml:space="preserve">Eksperyment badawczy bez ingerencji w tkankę </w:t>
            </w:r>
          </w:p>
        </w:tc>
        <w:tc>
          <w:tcPr>
            <w:tcW w:w="708" w:type="dxa"/>
            <w:vMerge w:val="restart"/>
            <w:vAlign w:val="center"/>
          </w:tcPr>
          <w:p w14:paraId="5367F9D3" w14:textId="77777777" w:rsidR="00516767" w:rsidRDefault="00516767" w:rsidP="006A075E">
            <w:pPr>
              <w:jc w:val="center"/>
            </w:pPr>
            <w:r>
              <w:t>TAK</w:t>
            </w:r>
          </w:p>
        </w:tc>
        <w:tc>
          <w:tcPr>
            <w:tcW w:w="707" w:type="dxa"/>
            <w:vMerge w:val="restart"/>
            <w:vAlign w:val="center"/>
          </w:tcPr>
          <w:p w14:paraId="56E7FF64" w14:textId="77777777" w:rsidR="00516767" w:rsidRDefault="00516767" w:rsidP="006A075E">
            <w:pPr>
              <w:jc w:val="center"/>
            </w:pPr>
            <w:r>
              <w:t>NIE</w:t>
            </w:r>
          </w:p>
        </w:tc>
      </w:tr>
      <w:tr w:rsidR="00516767" w14:paraId="50F0E966" w14:textId="77777777" w:rsidTr="006A075E">
        <w:trPr>
          <w:trHeight w:val="282"/>
        </w:trPr>
        <w:tc>
          <w:tcPr>
            <w:tcW w:w="2962" w:type="dxa"/>
            <w:vMerge/>
          </w:tcPr>
          <w:p w14:paraId="5939057C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7B943DC9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01133CC3" w14:textId="77777777" w:rsidR="00516767" w:rsidRDefault="00516767" w:rsidP="006A075E">
            <w:r>
              <w:t>Suma ubezpieczenia :</w:t>
            </w:r>
          </w:p>
        </w:tc>
        <w:tc>
          <w:tcPr>
            <w:tcW w:w="2158" w:type="dxa"/>
            <w:gridSpan w:val="4"/>
            <w:vAlign w:val="center"/>
          </w:tcPr>
          <w:p w14:paraId="5A0EB850" w14:textId="77777777" w:rsidR="00516767" w:rsidRDefault="00516767" w:rsidP="006A075E">
            <w:pPr>
              <w:jc w:val="center"/>
            </w:pPr>
            <w:r>
              <w:t>Składka jednostkowa</w:t>
            </w:r>
          </w:p>
        </w:tc>
        <w:tc>
          <w:tcPr>
            <w:tcW w:w="708" w:type="dxa"/>
            <w:vMerge/>
            <w:vAlign w:val="center"/>
          </w:tcPr>
          <w:p w14:paraId="01C1CD1A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2E61CF1" w14:textId="77777777" w:rsidR="00516767" w:rsidRDefault="00516767" w:rsidP="006A075E">
            <w:pPr>
              <w:jc w:val="center"/>
            </w:pPr>
          </w:p>
        </w:tc>
      </w:tr>
      <w:tr w:rsidR="00516767" w14:paraId="20DD14FE" w14:textId="77777777" w:rsidTr="006A075E">
        <w:trPr>
          <w:trHeight w:val="282"/>
        </w:trPr>
        <w:tc>
          <w:tcPr>
            <w:tcW w:w="2962" w:type="dxa"/>
            <w:vMerge/>
          </w:tcPr>
          <w:p w14:paraId="4536C019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60744D4E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68C69B73" w14:textId="77777777" w:rsidR="00516767" w:rsidRDefault="00516767" w:rsidP="00516767">
            <w:pPr>
              <w:jc w:val="center"/>
            </w:pPr>
            <w:r>
              <w:t>100.000 EURO</w:t>
            </w:r>
          </w:p>
        </w:tc>
        <w:tc>
          <w:tcPr>
            <w:tcW w:w="2158" w:type="dxa"/>
            <w:gridSpan w:val="4"/>
            <w:vAlign w:val="center"/>
          </w:tcPr>
          <w:p w14:paraId="26467D1F" w14:textId="77777777" w:rsidR="00516767" w:rsidRDefault="00516767" w:rsidP="006A075E">
            <w:pPr>
              <w:jc w:val="center"/>
            </w:pPr>
            <w:r>
              <w:t>950,00 PLN</w:t>
            </w:r>
          </w:p>
        </w:tc>
        <w:tc>
          <w:tcPr>
            <w:tcW w:w="708" w:type="dxa"/>
            <w:vMerge/>
            <w:vAlign w:val="center"/>
          </w:tcPr>
          <w:p w14:paraId="793AC8C7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5F35752C" w14:textId="77777777" w:rsidR="00516767" w:rsidRDefault="00516767" w:rsidP="006A075E">
            <w:pPr>
              <w:jc w:val="center"/>
            </w:pPr>
          </w:p>
        </w:tc>
      </w:tr>
      <w:tr w:rsidR="00516767" w14:paraId="6F4782EB" w14:textId="77777777" w:rsidTr="006A075E">
        <w:trPr>
          <w:trHeight w:val="567"/>
        </w:trPr>
        <w:tc>
          <w:tcPr>
            <w:tcW w:w="2962" w:type="dxa"/>
            <w:vMerge/>
          </w:tcPr>
          <w:p w14:paraId="5C7B1F5A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7A6E99AE" w14:textId="77777777" w:rsidR="00516767" w:rsidRDefault="00516767" w:rsidP="006A075E"/>
        </w:tc>
        <w:tc>
          <w:tcPr>
            <w:tcW w:w="4314" w:type="dxa"/>
            <w:gridSpan w:val="7"/>
            <w:vAlign w:val="center"/>
          </w:tcPr>
          <w:p w14:paraId="000AAE30" w14:textId="77777777" w:rsidR="00516767" w:rsidRDefault="00516767" w:rsidP="006A075E">
            <w:r>
              <w:t xml:space="preserve">Eksperyment badawczy z ingerencją w tkankę </w:t>
            </w:r>
          </w:p>
        </w:tc>
        <w:tc>
          <w:tcPr>
            <w:tcW w:w="708" w:type="dxa"/>
            <w:vMerge w:val="restart"/>
            <w:vAlign w:val="center"/>
          </w:tcPr>
          <w:p w14:paraId="34C91239" w14:textId="77777777" w:rsidR="00516767" w:rsidRDefault="00516767" w:rsidP="006A075E">
            <w:pPr>
              <w:jc w:val="center"/>
            </w:pPr>
            <w:r>
              <w:t>TAK</w:t>
            </w:r>
          </w:p>
        </w:tc>
        <w:tc>
          <w:tcPr>
            <w:tcW w:w="707" w:type="dxa"/>
            <w:vMerge w:val="restart"/>
            <w:vAlign w:val="center"/>
          </w:tcPr>
          <w:p w14:paraId="20CCE3AF" w14:textId="77777777" w:rsidR="00516767" w:rsidRDefault="00516767" w:rsidP="006A075E">
            <w:pPr>
              <w:jc w:val="center"/>
            </w:pPr>
            <w:r>
              <w:t>NIE</w:t>
            </w:r>
          </w:p>
        </w:tc>
      </w:tr>
      <w:tr w:rsidR="00516767" w14:paraId="7C32379A" w14:textId="77777777" w:rsidTr="006A075E">
        <w:trPr>
          <w:trHeight w:val="234"/>
        </w:trPr>
        <w:tc>
          <w:tcPr>
            <w:tcW w:w="2962" w:type="dxa"/>
            <w:vMerge/>
          </w:tcPr>
          <w:p w14:paraId="2576631D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49C51F2F" w14:textId="77777777" w:rsidR="00516767" w:rsidRDefault="00516767" w:rsidP="006A075E"/>
        </w:tc>
        <w:tc>
          <w:tcPr>
            <w:tcW w:w="2184" w:type="dxa"/>
            <w:gridSpan w:val="4"/>
            <w:vAlign w:val="center"/>
          </w:tcPr>
          <w:p w14:paraId="2A4A2B23" w14:textId="77777777" w:rsidR="00516767" w:rsidRDefault="00516767" w:rsidP="006A075E">
            <w:r>
              <w:t>Suma ubezpieczenia :</w:t>
            </w:r>
          </w:p>
        </w:tc>
        <w:tc>
          <w:tcPr>
            <w:tcW w:w="2130" w:type="dxa"/>
            <w:gridSpan w:val="3"/>
            <w:vAlign w:val="center"/>
          </w:tcPr>
          <w:p w14:paraId="7A65A81E" w14:textId="77777777" w:rsidR="00516767" w:rsidRDefault="00516767" w:rsidP="006A075E">
            <w:pPr>
              <w:jc w:val="center"/>
            </w:pPr>
            <w:r>
              <w:t>Składka jednostkowa</w:t>
            </w:r>
          </w:p>
        </w:tc>
        <w:tc>
          <w:tcPr>
            <w:tcW w:w="708" w:type="dxa"/>
            <w:vMerge/>
            <w:vAlign w:val="center"/>
          </w:tcPr>
          <w:p w14:paraId="28EF6EE7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047E4BE5" w14:textId="77777777" w:rsidR="00516767" w:rsidRDefault="00516767" w:rsidP="006A075E">
            <w:pPr>
              <w:jc w:val="center"/>
            </w:pPr>
          </w:p>
        </w:tc>
      </w:tr>
      <w:tr w:rsidR="00516767" w14:paraId="58FC01B8" w14:textId="77777777" w:rsidTr="006A075E">
        <w:trPr>
          <w:trHeight w:val="234"/>
        </w:trPr>
        <w:tc>
          <w:tcPr>
            <w:tcW w:w="2962" w:type="dxa"/>
            <w:vMerge/>
          </w:tcPr>
          <w:p w14:paraId="2D8BFD9E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6E8D54D0" w14:textId="77777777" w:rsidR="00516767" w:rsidRDefault="00516767" w:rsidP="006A075E"/>
        </w:tc>
        <w:tc>
          <w:tcPr>
            <w:tcW w:w="2184" w:type="dxa"/>
            <w:gridSpan w:val="4"/>
            <w:vAlign w:val="center"/>
          </w:tcPr>
          <w:p w14:paraId="3EFB952A" w14:textId="77777777" w:rsidR="00516767" w:rsidRDefault="00516767" w:rsidP="00516767">
            <w:pPr>
              <w:jc w:val="center"/>
            </w:pPr>
            <w:r>
              <w:t>100.000 EURO</w:t>
            </w:r>
          </w:p>
        </w:tc>
        <w:tc>
          <w:tcPr>
            <w:tcW w:w="2130" w:type="dxa"/>
            <w:gridSpan w:val="3"/>
            <w:vAlign w:val="center"/>
          </w:tcPr>
          <w:p w14:paraId="549651C9" w14:textId="77777777" w:rsidR="00516767" w:rsidRDefault="00516767" w:rsidP="006A075E">
            <w:pPr>
              <w:jc w:val="center"/>
            </w:pPr>
            <w:r>
              <w:t>1.100,00 PLN</w:t>
            </w:r>
          </w:p>
        </w:tc>
        <w:tc>
          <w:tcPr>
            <w:tcW w:w="708" w:type="dxa"/>
            <w:vMerge/>
            <w:vAlign w:val="center"/>
          </w:tcPr>
          <w:p w14:paraId="25CC6A95" w14:textId="77777777" w:rsidR="00516767" w:rsidRDefault="00516767" w:rsidP="006A075E">
            <w:pPr>
              <w:jc w:val="center"/>
            </w:pPr>
          </w:p>
        </w:tc>
        <w:tc>
          <w:tcPr>
            <w:tcW w:w="707" w:type="dxa"/>
            <w:vMerge/>
            <w:vAlign w:val="center"/>
          </w:tcPr>
          <w:p w14:paraId="2E219273" w14:textId="77777777" w:rsidR="00516767" w:rsidRDefault="00516767" w:rsidP="006A075E">
            <w:pPr>
              <w:jc w:val="center"/>
            </w:pPr>
          </w:p>
        </w:tc>
      </w:tr>
      <w:tr w:rsidR="00516767" w14:paraId="35E1011F" w14:textId="77777777" w:rsidTr="006A075E">
        <w:trPr>
          <w:trHeight w:val="276"/>
        </w:trPr>
        <w:tc>
          <w:tcPr>
            <w:tcW w:w="2962" w:type="dxa"/>
            <w:vMerge/>
          </w:tcPr>
          <w:p w14:paraId="56DAD5AC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2443FB8E" w14:textId="77777777" w:rsidR="00516767" w:rsidRDefault="00516767" w:rsidP="006A075E"/>
        </w:tc>
        <w:tc>
          <w:tcPr>
            <w:tcW w:w="4314" w:type="dxa"/>
            <w:gridSpan w:val="7"/>
          </w:tcPr>
          <w:p w14:paraId="5F1648C8" w14:textId="77777777" w:rsidR="00516767" w:rsidRDefault="00516767" w:rsidP="006A075E">
            <w:pPr>
              <w:jc w:val="both"/>
            </w:pPr>
            <w:r w:rsidRPr="000B1117">
              <w:rPr>
                <w:rFonts w:ascii="Calibri" w:eastAsia="Times New Roman" w:hAnsi="Calibri"/>
                <w:sz w:val="20"/>
                <w:szCs w:val="20"/>
                <w:lang w:eastAsia="ar-SA"/>
              </w:rPr>
              <w:t>Eksperyment medyczny polegający wyłącznie na  badaniu  lub  wykorzystaniu uprzednio pobranego materiału biologicznego, w tym genetycznego</w:t>
            </w:r>
            <w:r>
              <w:rPr>
                <w:rFonts w:ascii="Calibri" w:eastAsia="Times New Roman" w:hAnsi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14:paraId="74F30475" w14:textId="77777777" w:rsidR="00516767" w:rsidRDefault="00516767" w:rsidP="006A075E">
            <w:r>
              <w:t>TAK</w:t>
            </w:r>
          </w:p>
        </w:tc>
        <w:tc>
          <w:tcPr>
            <w:tcW w:w="707" w:type="dxa"/>
            <w:vMerge w:val="restart"/>
            <w:vAlign w:val="center"/>
          </w:tcPr>
          <w:p w14:paraId="29FEFA9C" w14:textId="77777777" w:rsidR="00516767" w:rsidRDefault="00516767" w:rsidP="006A075E">
            <w:r>
              <w:t>NIE</w:t>
            </w:r>
          </w:p>
        </w:tc>
      </w:tr>
      <w:tr w:rsidR="00516767" w14:paraId="6373F4D7" w14:textId="77777777" w:rsidTr="006A075E">
        <w:trPr>
          <w:trHeight w:val="138"/>
        </w:trPr>
        <w:tc>
          <w:tcPr>
            <w:tcW w:w="2962" w:type="dxa"/>
            <w:vMerge/>
          </w:tcPr>
          <w:p w14:paraId="13F4E2EC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34B23759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34023357" w14:textId="77777777" w:rsidR="00516767" w:rsidRDefault="00516767" w:rsidP="006A075E">
            <w:r>
              <w:t>Suma ubezpieczenia :</w:t>
            </w:r>
          </w:p>
        </w:tc>
        <w:tc>
          <w:tcPr>
            <w:tcW w:w="2158" w:type="dxa"/>
            <w:gridSpan w:val="4"/>
            <w:vAlign w:val="center"/>
          </w:tcPr>
          <w:p w14:paraId="53785A8F" w14:textId="77777777" w:rsidR="00516767" w:rsidRDefault="00516767" w:rsidP="006A075E">
            <w:r>
              <w:t>Składka jednostkowa</w:t>
            </w:r>
          </w:p>
        </w:tc>
        <w:tc>
          <w:tcPr>
            <w:tcW w:w="708" w:type="dxa"/>
            <w:vMerge/>
            <w:vAlign w:val="center"/>
          </w:tcPr>
          <w:p w14:paraId="4B370481" w14:textId="77777777" w:rsidR="00516767" w:rsidRDefault="00516767" w:rsidP="006A075E"/>
        </w:tc>
        <w:tc>
          <w:tcPr>
            <w:tcW w:w="707" w:type="dxa"/>
            <w:vMerge/>
            <w:vAlign w:val="center"/>
          </w:tcPr>
          <w:p w14:paraId="18B49990" w14:textId="77777777" w:rsidR="00516767" w:rsidRDefault="00516767" w:rsidP="006A075E"/>
        </w:tc>
      </w:tr>
      <w:tr w:rsidR="00516767" w14:paraId="2E7D2308" w14:textId="77777777" w:rsidTr="006A075E">
        <w:trPr>
          <w:trHeight w:val="138"/>
        </w:trPr>
        <w:tc>
          <w:tcPr>
            <w:tcW w:w="2962" w:type="dxa"/>
            <w:vMerge/>
          </w:tcPr>
          <w:p w14:paraId="7284B98A" w14:textId="77777777" w:rsidR="00516767" w:rsidRDefault="00516767" w:rsidP="006A075E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68CED060" w14:textId="77777777" w:rsidR="00516767" w:rsidRDefault="00516767" w:rsidP="006A075E"/>
        </w:tc>
        <w:tc>
          <w:tcPr>
            <w:tcW w:w="2156" w:type="dxa"/>
            <w:gridSpan w:val="3"/>
            <w:vAlign w:val="center"/>
          </w:tcPr>
          <w:p w14:paraId="611CECC8" w14:textId="77777777" w:rsidR="00516767" w:rsidRDefault="00516767" w:rsidP="00516767">
            <w:pPr>
              <w:jc w:val="center"/>
            </w:pPr>
            <w:r>
              <w:t>100.000 EURO</w:t>
            </w:r>
          </w:p>
        </w:tc>
        <w:tc>
          <w:tcPr>
            <w:tcW w:w="2158" w:type="dxa"/>
            <w:gridSpan w:val="4"/>
            <w:vAlign w:val="center"/>
          </w:tcPr>
          <w:p w14:paraId="2DB4A2CD" w14:textId="77777777" w:rsidR="00516767" w:rsidRDefault="00516767" w:rsidP="006A075E">
            <w:pPr>
              <w:jc w:val="center"/>
            </w:pPr>
            <w:r>
              <w:t>350,00 PLN</w:t>
            </w:r>
          </w:p>
        </w:tc>
        <w:tc>
          <w:tcPr>
            <w:tcW w:w="708" w:type="dxa"/>
            <w:vMerge/>
            <w:vAlign w:val="center"/>
          </w:tcPr>
          <w:p w14:paraId="05D66CC4" w14:textId="77777777" w:rsidR="00516767" w:rsidRDefault="00516767" w:rsidP="006A075E"/>
        </w:tc>
        <w:tc>
          <w:tcPr>
            <w:tcW w:w="707" w:type="dxa"/>
            <w:vMerge/>
            <w:vAlign w:val="center"/>
          </w:tcPr>
          <w:p w14:paraId="0E1749F6" w14:textId="77777777" w:rsidR="00516767" w:rsidRDefault="00516767" w:rsidP="006A075E"/>
        </w:tc>
      </w:tr>
      <w:tr w:rsidR="006E5E86" w14:paraId="63B00FA8" w14:textId="77777777" w:rsidTr="007131D8">
        <w:tc>
          <w:tcPr>
            <w:tcW w:w="9062" w:type="dxa"/>
            <w:gridSpan w:val="11"/>
          </w:tcPr>
          <w:p w14:paraId="4A6D71B5" w14:textId="77777777" w:rsidR="006E5E86" w:rsidRDefault="006E5E86" w:rsidP="00245785"/>
        </w:tc>
      </w:tr>
    </w:tbl>
    <w:p w14:paraId="7686B37E" w14:textId="1E13CA72" w:rsidR="00956C66" w:rsidRDefault="00956C66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970"/>
        <w:gridCol w:w="371"/>
        <w:gridCol w:w="397"/>
        <w:gridCol w:w="5324"/>
      </w:tblGrid>
      <w:tr w:rsidR="00D96A84" w14:paraId="66F3D406" w14:textId="77777777" w:rsidTr="00D96A84">
        <w:tc>
          <w:tcPr>
            <w:tcW w:w="2970" w:type="dxa"/>
            <w:vMerge w:val="restart"/>
            <w:vAlign w:val="center"/>
          </w:tcPr>
          <w:p w14:paraId="76FECA27" w14:textId="056B0AB7" w:rsidR="00D96A84" w:rsidRPr="00956C66" w:rsidRDefault="00D96A84" w:rsidP="00956C66">
            <w:pPr>
              <w:rPr>
                <w:b/>
                <w:bCs/>
              </w:rPr>
            </w:pPr>
            <w:r w:rsidRPr="00956C66">
              <w:rPr>
                <w:b/>
                <w:bCs/>
              </w:rPr>
              <w:lastRenderedPageBreak/>
              <w:t>ZAŁĄCZNIKI :</w:t>
            </w:r>
          </w:p>
        </w:tc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279E4011" w14:textId="77777777" w:rsidR="00D96A84" w:rsidRDefault="00D96A84" w:rsidP="007131D8"/>
        </w:tc>
        <w:tc>
          <w:tcPr>
            <w:tcW w:w="397" w:type="dxa"/>
          </w:tcPr>
          <w:p w14:paraId="4E37DF91" w14:textId="77777777" w:rsidR="00D96A84" w:rsidRDefault="00D96A84" w:rsidP="007131D8">
            <w:r w:rsidRPr="007131D8">
              <w:t xml:space="preserve">1. </w:t>
            </w:r>
          </w:p>
          <w:p w14:paraId="20CEC11C" w14:textId="5BCFCEA8" w:rsidR="00D96A84" w:rsidRPr="007131D8" w:rsidRDefault="00D96A84" w:rsidP="007131D8"/>
        </w:tc>
        <w:tc>
          <w:tcPr>
            <w:tcW w:w="5324" w:type="dxa"/>
          </w:tcPr>
          <w:p w14:paraId="7D0C966D" w14:textId="533C67CC" w:rsidR="00D96A84" w:rsidRPr="007131D8" w:rsidRDefault="00D96A84" w:rsidP="007131D8">
            <w:r w:rsidRPr="007131D8">
              <w:t>Opis eksperymenty medycznego</w:t>
            </w:r>
            <w:r w:rsidRPr="007131D8">
              <w:rPr>
                <w:rFonts w:cstheme="minorHAnsi"/>
              </w:rPr>
              <w:t>*</w:t>
            </w:r>
          </w:p>
        </w:tc>
      </w:tr>
      <w:tr w:rsidR="00D96A84" w14:paraId="7A36DA92" w14:textId="77777777" w:rsidTr="00D96A84">
        <w:tc>
          <w:tcPr>
            <w:tcW w:w="2970" w:type="dxa"/>
            <w:vMerge/>
          </w:tcPr>
          <w:p w14:paraId="3319D0E8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00702F40" w14:textId="77777777" w:rsidR="00D96A84" w:rsidRDefault="00D96A84" w:rsidP="007131D8"/>
        </w:tc>
        <w:tc>
          <w:tcPr>
            <w:tcW w:w="397" w:type="dxa"/>
          </w:tcPr>
          <w:p w14:paraId="77AE1FCE" w14:textId="44C929DA" w:rsidR="00D96A84" w:rsidRPr="007131D8" w:rsidRDefault="00D96A84" w:rsidP="007131D8">
            <w:r w:rsidRPr="007131D8">
              <w:t>2.</w:t>
            </w:r>
          </w:p>
        </w:tc>
        <w:tc>
          <w:tcPr>
            <w:tcW w:w="5324" w:type="dxa"/>
          </w:tcPr>
          <w:p w14:paraId="6AD14AFE" w14:textId="4B2DC8A7" w:rsidR="00D96A84" w:rsidRPr="007131D8" w:rsidRDefault="00D96A84" w:rsidP="007131D8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 w:rsidRPr="007131D8">
              <w:rPr>
                <w:rFonts w:ascii="Calibri" w:hAnsi="Calibri"/>
              </w:rPr>
              <w:t>Informacj</w:t>
            </w:r>
            <w:r>
              <w:rPr>
                <w:rFonts w:ascii="Calibri" w:hAnsi="Calibri"/>
              </w:rPr>
              <w:t>a</w:t>
            </w:r>
            <w:r w:rsidRPr="007131D8">
              <w:rPr>
                <w:rFonts w:ascii="Calibri" w:hAnsi="Calibri"/>
              </w:rPr>
              <w:t xml:space="preserve"> dla uczestnika eksperymentu medycznego</w:t>
            </w:r>
            <w:r w:rsidRPr="007131D8">
              <w:rPr>
                <w:rFonts w:cstheme="minorHAnsi"/>
              </w:rPr>
              <w:t>**</w:t>
            </w:r>
          </w:p>
        </w:tc>
      </w:tr>
      <w:tr w:rsidR="00D96A84" w14:paraId="26C1A4B5" w14:textId="77777777" w:rsidTr="00D96A84">
        <w:trPr>
          <w:trHeight w:val="136"/>
        </w:trPr>
        <w:tc>
          <w:tcPr>
            <w:tcW w:w="2970" w:type="dxa"/>
            <w:vMerge/>
          </w:tcPr>
          <w:p w14:paraId="256C18CA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3EFFB9B3" w14:textId="77777777" w:rsidR="00D96A84" w:rsidRDefault="00D96A84" w:rsidP="007131D8"/>
        </w:tc>
        <w:tc>
          <w:tcPr>
            <w:tcW w:w="397" w:type="dxa"/>
          </w:tcPr>
          <w:p w14:paraId="0B8297F7" w14:textId="6FCE3184" w:rsidR="00D96A84" w:rsidRPr="007131D8" w:rsidRDefault="00D96A84" w:rsidP="007131D8">
            <w:r w:rsidRPr="007131D8">
              <w:t>3.</w:t>
            </w:r>
          </w:p>
        </w:tc>
        <w:tc>
          <w:tcPr>
            <w:tcW w:w="5324" w:type="dxa"/>
          </w:tcPr>
          <w:p w14:paraId="7383EA55" w14:textId="74B651A8" w:rsidR="00D96A84" w:rsidRPr="007131D8" w:rsidRDefault="00D96A84" w:rsidP="007131D8">
            <w:pPr>
              <w:widowControl w:val="0"/>
              <w:suppressAutoHyphens/>
              <w:spacing w:line="276" w:lineRule="auto"/>
              <w:jc w:val="both"/>
              <w:rPr>
                <w:rFonts w:ascii="Calibri" w:hAnsi="Calibri"/>
              </w:rPr>
            </w:pPr>
            <w:r w:rsidRPr="007131D8">
              <w:rPr>
                <w:rFonts w:ascii="Calibri" w:hAnsi="Calibri"/>
              </w:rPr>
              <w:t>Formularz zgody uczestnika eksperymentu medycznego</w:t>
            </w:r>
            <w:r w:rsidRPr="007131D8">
              <w:rPr>
                <w:rFonts w:cstheme="minorHAnsi"/>
              </w:rPr>
              <w:t>**</w:t>
            </w:r>
          </w:p>
        </w:tc>
      </w:tr>
      <w:tr w:rsidR="00D96A84" w14:paraId="03ACAFE7" w14:textId="77777777" w:rsidTr="00D96A84">
        <w:tc>
          <w:tcPr>
            <w:tcW w:w="2970" w:type="dxa"/>
            <w:vMerge/>
          </w:tcPr>
          <w:p w14:paraId="6DD887E5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26E25BB9" w14:textId="77777777" w:rsidR="00D96A84" w:rsidRDefault="00D96A84" w:rsidP="007131D8"/>
        </w:tc>
        <w:tc>
          <w:tcPr>
            <w:tcW w:w="397" w:type="dxa"/>
          </w:tcPr>
          <w:p w14:paraId="34D18DC6" w14:textId="3879F1F3" w:rsidR="00D96A84" w:rsidRPr="007131D8" w:rsidRDefault="00D96A84" w:rsidP="007131D8">
            <w:r>
              <w:t>4.</w:t>
            </w:r>
          </w:p>
        </w:tc>
        <w:tc>
          <w:tcPr>
            <w:tcW w:w="5324" w:type="dxa"/>
          </w:tcPr>
          <w:p w14:paraId="54E581AD" w14:textId="4F13EA0C" w:rsidR="00D96A84" w:rsidRPr="005473B5" w:rsidRDefault="00D96A84" w:rsidP="005473B5">
            <w:pPr>
              <w:pStyle w:val="xmsonormal"/>
              <w:jc w:val="both"/>
            </w:pPr>
            <w:r w:rsidRPr="005473B5">
              <w:t>Oświadczenie o braku załączenia formularza informacji dla pacjenta formularza zgody uczestnika badania</w:t>
            </w:r>
            <w:r>
              <w:t xml:space="preserve"> </w:t>
            </w:r>
            <w:r w:rsidRPr="007131D8">
              <w:rPr>
                <w:rFonts w:cstheme="minorHAnsi"/>
              </w:rPr>
              <w:t>***</w:t>
            </w:r>
          </w:p>
        </w:tc>
      </w:tr>
      <w:tr w:rsidR="00D96A84" w14:paraId="1C8AE29C" w14:textId="77777777" w:rsidTr="00D96A84">
        <w:tc>
          <w:tcPr>
            <w:tcW w:w="2970" w:type="dxa"/>
            <w:vMerge/>
          </w:tcPr>
          <w:p w14:paraId="12E4F388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745F6E3D" w14:textId="77777777" w:rsidR="00D96A84" w:rsidRDefault="00D96A84" w:rsidP="007131D8"/>
        </w:tc>
        <w:tc>
          <w:tcPr>
            <w:tcW w:w="397" w:type="dxa"/>
          </w:tcPr>
          <w:p w14:paraId="01F0CF06" w14:textId="7672E355" w:rsidR="00D96A84" w:rsidRPr="007131D8" w:rsidRDefault="00D96A84" w:rsidP="007131D8">
            <w:r>
              <w:t>5.</w:t>
            </w:r>
          </w:p>
        </w:tc>
        <w:tc>
          <w:tcPr>
            <w:tcW w:w="5324" w:type="dxa"/>
          </w:tcPr>
          <w:p w14:paraId="0C14FF18" w14:textId="43E066B8" w:rsidR="00D96A84" w:rsidRPr="007131D8" w:rsidRDefault="00A628D3" w:rsidP="007131D8">
            <w:r>
              <w:t>Inne</w:t>
            </w:r>
          </w:p>
        </w:tc>
      </w:tr>
      <w:tr w:rsidR="00D96A84" w14:paraId="54A894D5" w14:textId="77777777" w:rsidTr="00D96A84">
        <w:trPr>
          <w:trHeight w:val="384"/>
        </w:trPr>
        <w:tc>
          <w:tcPr>
            <w:tcW w:w="2970" w:type="dxa"/>
            <w:vMerge/>
          </w:tcPr>
          <w:p w14:paraId="14843604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2F18EA2E" w14:textId="77777777" w:rsidR="00D96A84" w:rsidRDefault="00D96A84" w:rsidP="007131D8"/>
        </w:tc>
        <w:tc>
          <w:tcPr>
            <w:tcW w:w="5721" w:type="dxa"/>
            <w:gridSpan w:val="2"/>
          </w:tcPr>
          <w:p w14:paraId="69DCBF6C" w14:textId="4F7433BF" w:rsidR="00D96A84" w:rsidRPr="005473B5" w:rsidRDefault="00D96A84" w:rsidP="007131D8">
            <w:pPr>
              <w:rPr>
                <w:i/>
                <w:iCs/>
              </w:rPr>
            </w:pPr>
            <w:r w:rsidRPr="007131D8">
              <w:rPr>
                <w:rFonts w:cstheme="minorHAnsi"/>
                <w:i/>
                <w:iCs/>
              </w:rPr>
              <w:t xml:space="preserve">* </w:t>
            </w:r>
            <w:r w:rsidRPr="007131D8">
              <w:rPr>
                <w:i/>
                <w:iCs/>
              </w:rPr>
              <w:t>Załącznik obowiązkow</w:t>
            </w:r>
            <w:r>
              <w:rPr>
                <w:i/>
                <w:iCs/>
              </w:rPr>
              <w:t>y</w:t>
            </w:r>
          </w:p>
        </w:tc>
      </w:tr>
      <w:tr w:rsidR="00D96A84" w14:paraId="1200EF72" w14:textId="77777777" w:rsidTr="00D96A84">
        <w:trPr>
          <w:trHeight w:val="180"/>
        </w:trPr>
        <w:tc>
          <w:tcPr>
            <w:tcW w:w="2970" w:type="dxa"/>
            <w:vMerge/>
          </w:tcPr>
          <w:p w14:paraId="4ACA556C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4F3BE008" w14:textId="77777777" w:rsidR="00D96A84" w:rsidRDefault="00D96A84" w:rsidP="007131D8"/>
        </w:tc>
        <w:tc>
          <w:tcPr>
            <w:tcW w:w="5721" w:type="dxa"/>
            <w:gridSpan w:val="2"/>
          </w:tcPr>
          <w:p w14:paraId="470E7DE7" w14:textId="0C68B795" w:rsidR="00D96A84" w:rsidRPr="005473B5" w:rsidRDefault="00D96A84" w:rsidP="005473B5">
            <w:pPr>
              <w:pStyle w:val="xmsonormal"/>
              <w:jc w:val="both"/>
              <w:rPr>
                <w:i/>
                <w:iCs/>
              </w:rPr>
            </w:pPr>
            <w:r w:rsidRPr="005473B5">
              <w:rPr>
                <w:rFonts w:cstheme="minorHAnsi"/>
                <w:i/>
                <w:iCs/>
              </w:rPr>
              <w:t>** Załącznik obowiązkowy jeżeli</w:t>
            </w:r>
            <w:r>
              <w:rPr>
                <w:rFonts w:cstheme="minorHAnsi"/>
                <w:i/>
                <w:iCs/>
              </w:rPr>
              <w:t xml:space="preserve"> nie składane jest Oświadczenie z pkt 4</w:t>
            </w:r>
          </w:p>
        </w:tc>
      </w:tr>
      <w:tr w:rsidR="00D96A84" w14:paraId="69DEBF67" w14:textId="77777777" w:rsidTr="00D96A84">
        <w:trPr>
          <w:trHeight w:val="180"/>
        </w:trPr>
        <w:tc>
          <w:tcPr>
            <w:tcW w:w="2970" w:type="dxa"/>
            <w:vMerge/>
          </w:tcPr>
          <w:p w14:paraId="48EEAACD" w14:textId="77777777" w:rsidR="00D96A84" w:rsidRDefault="00D96A84" w:rsidP="007131D8"/>
        </w:tc>
        <w:tc>
          <w:tcPr>
            <w:tcW w:w="371" w:type="dxa"/>
            <w:vMerge/>
            <w:shd w:val="clear" w:color="auto" w:fill="D9D9D9" w:themeFill="background1" w:themeFillShade="D9"/>
          </w:tcPr>
          <w:p w14:paraId="071B51C5" w14:textId="77777777" w:rsidR="00D96A84" w:rsidRDefault="00D96A84" w:rsidP="007131D8"/>
        </w:tc>
        <w:tc>
          <w:tcPr>
            <w:tcW w:w="5721" w:type="dxa"/>
            <w:gridSpan w:val="2"/>
          </w:tcPr>
          <w:p w14:paraId="3E1C9722" w14:textId="07281C25" w:rsidR="00D96A84" w:rsidRPr="007131D8" w:rsidRDefault="00D96A84" w:rsidP="007131D8">
            <w:pPr>
              <w:rPr>
                <w:rFonts w:cstheme="minorHAnsi"/>
                <w:i/>
                <w:iCs/>
              </w:rPr>
            </w:pPr>
            <w:r w:rsidRPr="007131D8">
              <w:rPr>
                <w:rFonts w:cstheme="minorHAnsi"/>
              </w:rPr>
              <w:t>***</w:t>
            </w:r>
            <w:r>
              <w:rPr>
                <w:rFonts w:cstheme="minorHAnsi"/>
              </w:rPr>
              <w:t xml:space="preserve"> </w:t>
            </w:r>
            <w:r w:rsidRPr="005473B5">
              <w:rPr>
                <w:rFonts w:cstheme="minorHAnsi"/>
                <w:i/>
                <w:iCs/>
              </w:rPr>
              <w:t>Załącznik obowiązkowy jeżeli</w:t>
            </w:r>
            <w:r>
              <w:rPr>
                <w:rFonts w:cstheme="minorHAnsi"/>
                <w:i/>
                <w:iCs/>
              </w:rPr>
              <w:t xml:space="preserve"> nie składane są dokumenty z pkt 2 i 3</w:t>
            </w:r>
          </w:p>
        </w:tc>
      </w:tr>
    </w:tbl>
    <w:p w14:paraId="37206CDD" w14:textId="6BCF57E7" w:rsidR="007C3198" w:rsidRDefault="007C3198"/>
    <w:p w14:paraId="0C6C3394" w14:textId="2E037594" w:rsidR="00956C66" w:rsidRDefault="00956C66"/>
    <w:p w14:paraId="55C28D2D" w14:textId="23AECC18" w:rsidR="00956C66" w:rsidRDefault="00956C66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970"/>
        <w:gridCol w:w="371"/>
        <w:gridCol w:w="5721"/>
      </w:tblGrid>
      <w:tr w:rsidR="00956C66" w14:paraId="26A52D4A" w14:textId="77777777" w:rsidTr="00D96A84">
        <w:trPr>
          <w:trHeight w:val="448"/>
        </w:trPr>
        <w:tc>
          <w:tcPr>
            <w:tcW w:w="2970" w:type="dxa"/>
            <w:shd w:val="clear" w:color="auto" w:fill="FFFFFF" w:themeFill="background1"/>
            <w:vAlign w:val="center"/>
          </w:tcPr>
          <w:p w14:paraId="7082A94D" w14:textId="6888BD90" w:rsidR="00956C66" w:rsidRPr="00956C66" w:rsidRDefault="00956C66" w:rsidP="00245785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Miejscowość/Data</w:t>
            </w:r>
          </w:p>
        </w:tc>
        <w:tc>
          <w:tcPr>
            <w:tcW w:w="371" w:type="dxa"/>
            <w:shd w:val="clear" w:color="auto" w:fill="D9D9D9" w:themeFill="background1" w:themeFillShade="D9"/>
          </w:tcPr>
          <w:p w14:paraId="5FA5F28C" w14:textId="77777777" w:rsidR="00956C66" w:rsidRDefault="00956C66" w:rsidP="00245785"/>
        </w:tc>
        <w:tc>
          <w:tcPr>
            <w:tcW w:w="5721" w:type="dxa"/>
            <w:vAlign w:val="center"/>
          </w:tcPr>
          <w:p w14:paraId="7C56BD32" w14:textId="1CCBE547" w:rsidR="00956C66" w:rsidRDefault="00956C66" w:rsidP="00245785">
            <w:r>
              <w:t>……………………………..                                       ………/……../20…….</w:t>
            </w:r>
          </w:p>
        </w:tc>
      </w:tr>
      <w:tr w:rsidR="001B2A5C" w14:paraId="0A558885" w14:textId="77777777" w:rsidTr="00D96A84">
        <w:trPr>
          <w:trHeight w:val="1134"/>
        </w:trPr>
        <w:tc>
          <w:tcPr>
            <w:tcW w:w="2970" w:type="dxa"/>
            <w:shd w:val="clear" w:color="auto" w:fill="FFFFFF" w:themeFill="background1"/>
            <w:vAlign w:val="center"/>
          </w:tcPr>
          <w:p w14:paraId="1E8AB376" w14:textId="15A17A34" w:rsidR="001B2A5C" w:rsidRDefault="001B2A5C" w:rsidP="00956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Podpis Kierownika Projektu </w:t>
            </w:r>
          </w:p>
        </w:tc>
        <w:tc>
          <w:tcPr>
            <w:tcW w:w="371" w:type="dxa"/>
            <w:shd w:val="clear" w:color="auto" w:fill="D9D9D9" w:themeFill="background1" w:themeFillShade="D9"/>
            <w:vAlign w:val="center"/>
          </w:tcPr>
          <w:p w14:paraId="4A13801D" w14:textId="77777777" w:rsidR="001B2A5C" w:rsidRDefault="001B2A5C" w:rsidP="00956C66"/>
        </w:tc>
        <w:tc>
          <w:tcPr>
            <w:tcW w:w="5721" w:type="dxa"/>
            <w:vAlign w:val="center"/>
          </w:tcPr>
          <w:p w14:paraId="6926A359" w14:textId="0D1F1290" w:rsidR="001B2A5C" w:rsidRDefault="001B2A5C" w:rsidP="001B2A5C">
            <w:pPr>
              <w:jc w:val="center"/>
            </w:pPr>
            <w:r>
              <w:t>………………………………………………….</w:t>
            </w:r>
          </w:p>
        </w:tc>
      </w:tr>
    </w:tbl>
    <w:p w14:paraId="03D878E8" w14:textId="22A31B00" w:rsidR="00956C66" w:rsidRDefault="00956C66"/>
    <w:p w14:paraId="664F83BF" w14:textId="77777777" w:rsidR="00956C66" w:rsidRPr="007C3198" w:rsidRDefault="00956C66"/>
    <w:sectPr w:rsidR="00956C66" w:rsidRPr="007C3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9E9B" w14:textId="77777777" w:rsidR="00132968" w:rsidRDefault="00132968" w:rsidP="007C3198">
      <w:pPr>
        <w:spacing w:after="0" w:line="240" w:lineRule="auto"/>
      </w:pPr>
      <w:r>
        <w:separator/>
      </w:r>
    </w:p>
  </w:endnote>
  <w:endnote w:type="continuationSeparator" w:id="0">
    <w:p w14:paraId="6F539420" w14:textId="77777777" w:rsidR="00132968" w:rsidRDefault="00132968" w:rsidP="007C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C1D" w14:textId="77777777" w:rsidR="00956C66" w:rsidRDefault="00956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74D" w14:textId="105D9E0B" w:rsidR="009A1D9C" w:rsidRPr="00097E66" w:rsidRDefault="00956C66" w:rsidP="009A1D9C">
    <w:pPr>
      <w:pStyle w:val="Stopka"/>
      <w:rPr>
        <w:b/>
        <w:bCs/>
      </w:rPr>
    </w:pPr>
    <w:r w:rsidRPr="009A1D9C">
      <w:rPr>
        <w:b/>
        <w:bCs/>
        <w:sz w:val="16"/>
        <w:szCs w:val="16"/>
      </w:rPr>
      <w:t xml:space="preserve">Poufne. </w:t>
    </w:r>
    <w:r w:rsidR="009A1D9C" w:rsidRPr="009A1D9C">
      <w:rPr>
        <w:b/>
        <w:bCs/>
        <w:sz w:val="16"/>
        <w:szCs w:val="16"/>
      </w:rPr>
      <w:t>Wyłącznie</w:t>
    </w:r>
    <w:r w:rsidRPr="009A1D9C">
      <w:rPr>
        <w:b/>
        <w:bCs/>
        <w:sz w:val="16"/>
        <w:szCs w:val="16"/>
      </w:rPr>
      <w:t xml:space="preserve"> do </w:t>
    </w:r>
    <w:r w:rsidR="009A1D9C" w:rsidRPr="009A1D9C">
      <w:rPr>
        <w:b/>
        <w:bCs/>
        <w:sz w:val="16"/>
        <w:szCs w:val="16"/>
      </w:rPr>
      <w:t>użytku ubezpieczeniowego</w:t>
    </w:r>
    <w:r w:rsidR="009A1D9C">
      <w:rPr>
        <w:b/>
        <w:bCs/>
        <w:sz w:val="16"/>
        <w:szCs w:val="16"/>
      </w:rPr>
      <w:t xml:space="preserve"> </w:t>
    </w:r>
    <w:sdt>
      <w:sdtPr>
        <w:rPr>
          <w:b/>
          <w:bCs/>
          <w:sz w:val="16"/>
          <w:szCs w:val="16"/>
        </w:rPr>
        <w:id w:val="23514520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b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1D9C" w:rsidRPr="00097E66">
              <w:rPr>
                <w:b/>
                <w:bCs/>
                <w:sz w:val="16"/>
                <w:szCs w:val="16"/>
              </w:rPr>
              <w:t xml:space="preserve">                </w:t>
            </w:r>
            <w:r w:rsidR="00097E66" w:rsidRPr="00097E66">
              <w:rPr>
                <w:b/>
                <w:bCs/>
                <w:sz w:val="16"/>
                <w:szCs w:val="16"/>
              </w:rPr>
              <w:tab/>
            </w:r>
            <w:r w:rsidR="00097E66" w:rsidRPr="00097E66">
              <w:rPr>
                <w:b/>
                <w:bCs/>
                <w:sz w:val="16"/>
                <w:szCs w:val="16"/>
              </w:rPr>
              <w:tab/>
            </w:r>
            <w:r w:rsidR="009A1D9C" w:rsidRPr="00097E66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Strona </w: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begin"/>
            </w:r>
            <w:r w:rsidR="009A1D9C" w:rsidRPr="00097E66">
              <w:rPr>
                <w:b/>
                <w:bCs/>
                <w:sz w:val="16"/>
                <w:szCs w:val="16"/>
              </w:rPr>
              <w:instrText>PAGE</w:instrTex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separate"/>
            </w:r>
            <w:r w:rsidR="009A1D9C" w:rsidRPr="00097E66">
              <w:rPr>
                <w:b/>
                <w:bCs/>
                <w:sz w:val="16"/>
                <w:szCs w:val="16"/>
              </w:rPr>
              <w:t>2</w: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end"/>
            </w:r>
            <w:r w:rsidR="009A1D9C" w:rsidRPr="00097E66">
              <w:rPr>
                <w:b/>
                <w:bCs/>
                <w:sz w:val="16"/>
                <w:szCs w:val="16"/>
              </w:rPr>
              <w:t xml:space="preserve"> z </w: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begin"/>
            </w:r>
            <w:r w:rsidR="009A1D9C" w:rsidRPr="00097E66">
              <w:rPr>
                <w:b/>
                <w:bCs/>
                <w:sz w:val="16"/>
                <w:szCs w:val="16"/>
              </w:rPr>
              <w:instrText>NUMPAGES</w:instrTex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separate"/>
            </w:r>
            <w:r w:rsidR="009A1D9C" w:rsidRPr="00097E66">
              <w:rPr>
                <w:b/>
                <w:bCs/>
                <w:sz w:val="16"/>
                <w:szCs w:val="16"/>
              </w:rPr>
              <w:t>2</w:t>
            </w:r>
            <w:r w:rsidR="009A1D9C" w:rsidRPr="00097E66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3867B54" w14:textId="3F5529D4" w:rsidR="00956C66" w:rsidRPr="009A1D9C" w:rsidRDefault="00956C66">
    <w:pPr>
      <w:pStyle w:val="Stopka"/>
      <w:rPr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AD0" w14:textId="77777777" w:rsidR="00956C66" w:rsidRDefault="00956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3C46" w14:textId="77777777" w:rsidR="00132968" w:rsidRDefault="00132968" w:rsidP="007C3198">
      <w:pPr>
        <w:spacing w:after="0" w:line="240" w:lineRule="auto"/>
      </w:pPr>
      <w:r>
        <w:separator/>
      </w:r>
    </w:p>
  </w:footnote>
  <w:footnote w:type="continuationSeparator" w:id="0">
    <w:p w14:paraId="75C28494" w14:textId="77777777" w:rsidR="00132968" w:rsidRDefault="00132968" w:rsidP="007C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D031" w14:textId="77777777" w:rsidR="00956C66" w:rsidRDefault="00956C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2990" w14:textId="77777777" w:rsidR="007C3198" w:rsidRPr="007C3198" w:rsidRDefault="007C3198" w:rsidP="007C3198">
    <w:pPr>
      <w:pStyle w:val="Nagwek"/>
      <w:jc w:val="center"/>
      <w:rPr>
        <w:rFonts w:ascii="Broadway" w:hAnsi="Broadway"/>
        <w:sz w:val="32"/>
        <w:szCs w:val="32"/>
        <w:lang w:val="pl-PL"/>
      </w:rPr>
    </w:pPr>
    <w:r w:rsidRPr="007C3198">
      <w:rPr>
        <w:rFonts w:ascii="Broadway" w:hAnsi="Broadway"/>
        <w:sz w:val="32"/>
        <w:szCs w:val="32"/>
        <w:lang w:val="pl-PL"/>
      </w:rPr>
      <w:t>TP BU</w:t>
    </w:r>
  </w:p>
  <w:p w14:paraId="63AC4F07" w14:textId="77777777" w:rsidR="007C3198" w:rsidRPr="007C3198" w:rsidRDefault="007C3198" w:rsidP="007C3198">
    <w:pPr>
      <w:pStyle w:val="Nagwek"/>
      <w:rPr>
        <w:rFonts w:ascii="Broadway" w:hAnsi="Broadway"/>
        <w:sz w:val="32"/>
        <w:szCs w:val="32"/>
        <w:lang w:val="pl-PL"/>
      </w:rPr>
    </w:pPr>
  </w:p>
  <w:p w14:paraId="6460B7F3" w14:textId="77777777" w:rsidR="007C3198" w:rsidRDefault="007C3198" w:rsidP="007C3198">
    <w:pPr>
      <w:pStyle w:val="Nagwek"/>
      <w:jc w:val="center"/>
      <w:rPr>
        <w:rFonts w:asciiTheme="minorHAnsi" w:hAnsiTheme="minorHAnsi" w:cstheme="minorHAnsi"/>
        <w:b/>
        <w:bCs/>
        <w:sz w:val="24"/>
        <w:szCs w:val="24"/>
        <w:lang w:val="pl-PL"/>
      </w:rPr>
    </w:pPr>
    <w:r>
      <w:rPr>
        <w:rFonts w:asciiTheme="minorHAnsi" w:hAnsiTheme="minorHAnsi" w:cstheme="minorHAnsi"/>
        <w:b/>
        <w:bCs/>
        <w:sz w:val="24"/>
        <w:szCs w:val="24"/>
        <w:lang w:val="pl-PL"/>
      </w:rPr>
      <w:t xml:space="preserve">EKSPERYMENT MEDYCZNY </w:t>
    </w:r>
  </w:p>
  <w:p w14:paraId="6D7DE182" w14:textId="77777777" w:rsidR="007C3198" w:rsidRPr="007C3198" w:rsidRDefault="007C3198" w:rsidP="007C3198">
    <w:pPr>
      <w:pStyle w:val="Nagwek"/>
      <w:jc w:val="center"/>
      <w:rPr>
        <w:rFonts w:asciiTheme="minorHAnsi" w:hAnsiTheme="minorHAnsi" w:cstheme="minorHAnsi"/>
        <w:b/>
        <w:bCs/>
        <w:sz w:val="24"/>
        <w:szCs w:val="24"/>
        <w:lang w:val="pl-PL"/>
      </w:rPr>
    </w:pPr>
    <w:r>
      <w:rPr>
        <w:rFonts w:asciiTheme="minorHAnsi" w:hAnsiTheme="minorHAnsi" w:cstheme="minorHAnsi"/>
        <w:b/>
        <w:bCs/>
        <w:sz w:val="24"/>
        <w:szCs w:val="24"/>
        <w:lang w:val="pl-PL"/>
      </w:rPr>
      <w:t>ZGŁOSZENIE DO UBEZPIECZENIA</w:t>
    </w:r>
  </w:p>
  <w:p w14:paraId="7A2B5368" w14:textId="77777777" w:rsidR="007C3198" w:rsidRDefault="007C31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AE4F" w14:textId="77777777" w:rsidR="00956C66" w:rsidRDefault="00956C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123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3D6DC2"/>
    <w:multiLevelType w:val="hybridMultilevel"/>
    <w:tmpl w:val="44A6ED90"/>
    <w:lvl w:ilvl="0" w:tplc="08B6A04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98"/>
    <w:rsid w:val="00030B67"/>
    <w:rsid w:val="000542BD"/>
    <w:rsid w:val="00065249"/>
    <w:rsid w:val="00075D87"/>
    <w:rsid w:val="00097E66"/>
    <w:rsid w:val="00126DB2"/>
    <w:rsid w:val="00132968"/>
    <w:rsid w:val="0013457E"/>
    <w:rsid w:val="00147E1C"/>
    <w:rsid w:val="00155D5A"/>
    <w:rsid w:val="001B2A5C"/>
    <w:rsid w:val="00307FA3"/>
    <w:rsid w:val="004F4EE2"/>
    <w:rsid w:val="00516767"/>
    <w:rsid w:val="005473B5"/>
    <w:rsid w:val="00555EC3"/>
    <w:rsid w:val="00566598"/>
    <w:rsid w:val="005F3261"/>
    <w:rsid w:val="005F506F"/>
    <w:rsid w:val="006E5E86"/>
    <w:rsid w:val="007131D8"/>
    <w:rsid w:val="007C3198"/>
    <w:rsid w:val="008F79F2"/>
    <w:rsid w:val="00951D36"/>
    <w:rsid w:val="00956C66"/>
    <w:rsid w:val="009A1D9C"/>
    <w:rsid w:val="009A25C2"/>
    <w:rsid w:val="009B1CFC"/>
    <w:rsid w:val="00A3721F"/>
    <w:rsid w:val="00A628D3"/>
    <w:rsid w:val="00A67547"/>
    <w:rsid w:val="00A67FB0"/>
    <w:rsid w:val="00AB5371"/>
    <w:rsid w:val="00B0505E"/>
    <w:rsid w:val="00C418EC"/>
    <w:rsid w:val="00C819B0"/>
    <w:rsid w:val="00D83108"/>
    <w:rsid w:val="00D96A84"/>
    <w:rsid w:val="00DA4952"/>
    <w:rsid w:val="00E85DA4"/>
    <w:rsid w:val="00FD71D7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26C84"/>
  <w15:chartTrackingRefBased/>
  <w15:docId w15:val="{9E1D0FB0-6537-46B5-8DE3-2327ED0B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1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3198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uiPriority w:val="99"/>
    <w:unhideWhenUsed/>
    <w:rsid w:val="007C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198"/>
  </w:style>
  <w:style w:type="table" w:styleId="Tabela-Siatka">
    <w:name w:val="Table Grid"/>
    <w:basedOn w:val="Standardowy"/>
    <w:uiPriority w:val="39"/>
    <w:rsid w:val="007C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C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5473B5"/>
    <w:pPr>
      <w:spacing w:after="0" w:line="240" w:lineRule="auto"/>
    </w:pPr>
    <w:rPr>
      <w:rFonts w:ascii="Calibri" w:hAnsi="Calibri" w:cs="Calibri"/>
      <w:lang w:eastAsia="pl-PL"/>
    </w:rPr>
  </w:style>
  <w:style w:type="paragraph" w:styleId="Poprawka">
    <w:name w:val="Revision"/>
    <w:hidden/>
    <w:uiPriority w:val="99"/>
    <w:semiHidden/>
    <w:rsid w:val="004F4E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5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Polański</dc:creator>
  <cp:keywords/>
  <dc:description/>
  <cp:lastModifiedBy>Joanna Gwizdowska</cp:lastModifiedBy>
  <cp:revision>2</cp:revision>
  <dcterms:created xsi:type="dcterms:W3CDTF">2022-07-15T07:35:00Z</dcterms:created>
  <dcterms:modified xsi:type="dcterms:W3CDTF">2022-07-15T07:35:00Z</dcterms:modified>
</cp:coreProperties>
</file>