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B2E7F" w14:textId="77777777" w:rsidR="0055030F" w:rsidRDefault="0055030F" w:rsidP="0055030F">
      <w:pPr>
        <w:pStyle w:val="Tekstpodstawowy"/>
        <w:spacing w:after="0"/>
        <w:jc w:val="right"/>
        <w:rPr>
          <w:rFonts w:ascii="Calibri" w:hAnsi="Calibri"/>
          <w:color w:val="808080"/>
          <w:sz w:val="22"/>
          <w:szCs w:val="22"/>
        </w:rPr>
      </w:pPr>
      <w:r w:rsidRPr="0055030F">
        <w:rPr>
          <w:rFonts w:ascii="Calibri" w:hAnsi="Calibri"/>
          <w:color w:val="808080"/>
          <w:sz w:val="22"/>
          <w:szCs w:val="22"/>
        </w:rPr>
        <w:t xml:space="preserve"> </w:t>
      </w:r>
    </w:p>
    <w:p w14:paraId="7DB3A1CA" w14:textId="77777777" w:rsidR="0055030F" w:rsidRPr="0055030F" w:rsidRDefault="0055030F" w:rsidP="0055030F">
      <w:pPr>
        <w:pStyle w:val="Tekstpodstawowy"/>
        <w:spacing w:after="0"/>
        <w:jc w:val="right"/>
        <w:rPr>
          <w:rFonts w:ascii="Calibri" w:hAnsi="Calibri"/>
          <w:color w:val="808080"/>
          <w:sz w:val="22"/>
          <w:szCs w:val="22"/>
        </w:rPr>
      </w:pPr>
    </w:p>
    <w:p w14:paraId="6F52B28C" w14:textId="77777777" w:rsidR="00750176" w:rsidRPr="0055030F" w:rsidRDefault="00750176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 w:rsidRPr="0055030F">
        <w:rPr>
          <w:rFonts w:ascii="Calibri" w:hAnsi="Calibri"/>
          <w:b/>
          <w:sz w:val="22"/>
          <w:szCs w:val="22"/>
        </w:rPr>
        <w:t>OŚWIADCZENIE</w:t>
      </w:r>
      <w:r w:rsidR="00740222" w:rsidRPr="0055030F">
        <w:rPr>
          <w:rFonts w:ascii="Calibri" w:hAnsi="Calibri"/>
          <w:b/>
          <w:sz w:val="22"/>
          <w:szCs w:val="22"/>
        </w:rPr>
        <w:t xml:space="preserve"> </w:t>
      </w:r>
    </w:p>
    <w:p w14:paraId="5298A1EA" w14:textId="77777777" w:rsidR="00750176" w:rsidRPr="0055030F" w:rsidRDefault="00750176">
      <w:pPr>
        <w:pStyle w:val="Tekstpodstawowy"/>
        <w:spacing w:after="0"/>
        <w:jc w:val="center"/>
        <w:rPr>
          <w:rFonts w:ascii="Calibri" w:hAnsi="Calibri"/>
          <w:sz w:val="22"/>
          <w:szCs w:val="22"/>
        </w:rPr>
      </w:pPr>
      <w:r w:rsidRPr="0055030F">
        <w:rPr>
          <w:rFonts w:ascii="Calibri" w:hAnsi="Calibri"/>
          <w:sz w:val="22"/>
          <w:szCs w:val="22"/>
        </w:rPr>
        <w:t> 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0"/>
        <w:gridCol w:w="6510"/>
      </w:tblGrid>
      <w:tr w:rsidR="00750176" w:rsidRPr="0055030F" w14:paraId="549E621D" w14:textId="77777777">
        <w:trPr>
          <w:jc w:val="center"/>
        </w:trPr>
        <w:tc>
          <w:tcPr>
            <w:tcW w:w="2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4886DFE" w14:textId="77777777" w:rsidR="00750176" w:rsidRPr="0055030F" w:rsidRDefault="00750176" w:rsidP="00D10804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5030F">
              <w:rPr>
                <w:rFonts w:ascii="Calibri" w:hAnsi="Calibri"/>
                <w:b/>
                <w:sz w:val="22"/>
                <w:szCs w:val="22"/>
              </w:rPr>
              <w:t>Tytuł badania:</w:t>
            </w:r>
          </w:p>
        </w:tc>
        <w:tc>
          <w:tcPr>
            <w:tcW w:w="6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076E6" w14:textId="77777777" w:rsidR="008709E9" w:rsidRPr="0055030F" w:rsidRDefault="008709E9" w:rsidP="00EC2470">
            <w:pPr>
              <w:pStyle w:val="Zawartotabeli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40E3649" w14:textId="77777777" w:rsidR="008709E9" w:rsidRPr="0055030F" w:rsidRDefault="008709E9" w:rsidP="00EC2470">
            <w:pPr>
              <w:pStyle w:val="Zawartotabeli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0457B78" w14:textId="77777777" w:rsidR="00750176" w:rsidRPr="0055030F" w:rsidRDefault="00750176" w:rsidP="00EC2470">
            <w:pPr>
              <w:pStyle w:val="Zawartotabeli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50176" w:rsidRPr="0055030F" w14:paraId="49B20CE7" w14:textId="77777777">
        <w:trPr>
          <w:jc w:val="center"/>
        </w:trPr>
        <w:tc>
          <w:tcPr>
            <w:tcW w:w="2820" w:type="dxa"/>
            <w:tcBorders>
              <w:left w:val="single" w:sz="8" w:space="0" w:color="808080"/>
              <w:bottom w:val="single" w:sz="8" w:space="0" w:color="808080"/>
            </w:tcBorders>
          </w:tcPr>
          <w:p w14:paraId="5B26E33A" w14:textId="77777777" w:rsidR="00750176" w:rsidRPr="0055030F" w:rsidRDefault="00750176" w:rsidP="00D10804"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5030F">
              <w:rPr>
                <w:rFonts w:ascii="Calibri" w:hAnsi="Calibri"/>
                <w:b/>
                <w:sz w:val="22"/>
                <w:szCs w:val="22"/>
              </w:rPr>
              <w:t xml:space="preserve">Numer </w:t>
            </w:r>
            <w:r w:rsidR="00175C1E" w:rsidRPr="0055030F">
              <w:rPr>
                <w:rFonts w:ascii="Calibri" w:hAnsi="Calibri"/>
                <w:b/>
                <w:sz w:val="22"/>
                <w:szCs w:val="22"/>
              </w:rPr>
              <w:t>OPK:</w:t>
            </w:r>
          </w:p>
        </w:tc>
        <w:tc>
          <w:tcPr>
            <w:tcW w:w="6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80919" w14:textId="77777777" w:rsidR="00750176" w:rsidRPr="0055030F" w:rsidRDefault="00B629A4" w:rsidP="00EC2470">
            <w:pPr>
              <w:tabs>
                <w:tab w:val="left" w:pos="0"/>
                <w:tab w:val="left" w:pos="80"/>
                <w:tab w:val="left" w:pos="44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55030F">
              <w:rPr>
                <w:rFonts w:ascii="Calibri" w:eastAsia="Symbol" w:hAnsi="Calibri" w:cs="Symbo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50176" w:rsidRPr="0055030F" w14:paraId="26003421" w14:textId="77777777">
        <w:trPr>
          <w:trHeight w:val="251"/>
          <w:jc w:val="center"/>
        </w:trPr>
        <w:tc>
          <w:tcPr>
            <w:tcW w:w="2820" w:type="dxa"/>
            <w:tcBorders>
              <w:left w:val="single" w:sz="8" w:space="0" w:color="808080"/>
              <w:bottom w:val="single" w:sz="8" w:space="0" w:color="808080"/>
            </w:tcBorders>
          </w:tcPr>
          <w:p w14:paraId="4EA5C778" w14:textId="77777777" w:rsidR="00750176" w:rsidRPr="0055030F" w:rsidRDefault="00750176"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030F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  <w:r w:rsidR="00175C1E" w:rsidRPr="0055030F">
              <w:rPr>
                <w:rFonts w:ascii="Calibri" w:hAnsi="Calibri"/>
                <w:b/>
                <w:sz w:val="22"/>
                <w:szCs w:val="22"/>
              </w:rPr>
              <w:t>Kierownika Badania</w:t>
            </w:r>
          </w:p>
        </w:tc>
        <w:tc>
          <w:tcPr>
            <w:tcW w:w="6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E2205C" w14:textId="77777777" w:rsidR="00750176" w:rsidRPr="0055030F" w:rsidRDefault="00750176" w:rsidP="00EC2470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DC8D22" w14:textId="77777777" w:rsidR="00750176" w:rsidRPr="0055030F" w:rsidRDefault="00750176">
      <w:pPr>
        <w:pStyle w:val="Tekstpodstawowy"/>
        <w:spacing w:after="0"/>
        <w:jc w:val="center"/>
        <w:rPr>
          <w:rFonts w:ascii="Calibri" w:hAnsi="Calibri"/>
          <w:sz w:val="22"/>
          <w:szCs w:val="22"/>
        </w:rPr>
      </w:pPr>
      <w:r w:rsidRPr="0055030F">
        <w:rPr>
          <w:rFonts w:ascii="Calibri" w:hAnsi="Calibri"/>
          <w:sz w:val="22"/>
          <w:szCs w:val="22"/>
        </w:rPr>
        <w:t> 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0"/>
      </w:tblGrid>
      <w:tr w:rsidR="00750176" w:rsidRPr="0055030F" w14:paraId="58941CBB" w14:textId="77777777">
        <w:trPr>
          <w:jc w:val="center"/>
        </w:trPr>
        <w:tc>
          <w:tcPr>
            <w:tcW w:w="93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F4590" w14:textId="77777777" w:rsidR="00750176" w:rsidRPr="0055030F" w:rsidRDefault="00750176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030F">
              <w:rPr>
                <w:rFonts w:ascii="Calibri" w:hAnsi="Calibri"/>
                <w:b/>
                <w:sz w:val="22"/>
                <w:szCs w:val="22"/>
              </w:rPr>
              <w:t>Oświadczenie</w:t>
            </w:r>
          </w:p>
          <w:p w14:paraId="42BC9B06" w14:textId="77777777" w:rsidR="00750176" w:rsidRPr="0055030F" w:rsidRDefault="00750176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030F">
              <w:rPr>
                <w:rFonts w:ascii="Calibri" w:hAnsi="Calibri"/>
                <w:b/>
                <w:sz w:val="22"/>
                <w:szCs w:val="22"/>
              </w:rPr>
              <w:t xml:space="preserve">głównego badacza o przyjęciu obowiązku właściwego, zgodnego z prawem kwalifikowania kosztów udzielonych świadczeń opieki zdrowotnej poniesionych </w:t>
            </w:r>
            <w:r w:rsidRPr="0055030F">
              <w:rPr>
                <w:rFonts w:ascii="Calibri" w:hAnsi="Calibri"/>
                <w:b/>
                <w:sz w:val="22"/>
                <w:szCs w:val="22"/>
              </w:rPr>
              <w:br/>
              <w:t xml:space="preserve">w związku z </w:t>
            </w:r>
            <w:r w:rsidR="007E04C5" w:rsidRPr="0055030F">
              <w:rPr>
                <w:rFonts w:ascii="Calibri" w:hAnsi="Calibri"/>
                <w:b/>
                <w:sz w:val="22"/>
                <w:szCs w:val="22"/>
              </w:rPr>
              <w:t xml:space="preserve">prowadzeniem </w:t>
            </w:r>
            <w:r w:rsidR="004A243D" w:rsidRPr="0055030F">
              <w:rPr>
                <w:rFonts w:ascii="Calibri" w:hAnsi="Calibri"/>
                <w:b/>
                <w:sz w:val="22"/>
                <w:szCs w:val="22"/>
              </w:rPr>
              <w:t xml:space="preserve">przedmiotowego </w:t>
            </w:r>
            <w:r w:rsidR="007E04C5" w:rsidRPr="0055030F">
              <w:rPr>
                <w:rFonts w:ascii="Calibri" w:hAnsi="Calibri"/>
                <w:b/>
                <w:sz w:val="22"/>
                <w:szCs w:val="22"/>
              </w:rPr>
              <w:t>badania</w:t>
            </w:r>
          </w:p>
        </w:tc>
      </w:tr>
    </w:tbl>
    <w:p w14:paraId="451F0CD2" w14:textId="77777777" w:rsidR="00750176" w:rsidRPr="0055030F" w:rsidRDefault="00750176">
      <w:pPr>
        <w:pStyle w:val="Tekstpodstawowy"/>
        <w:spacing w:after="0"/>
        <w:jc w:val="center"/>
        <w:rPr>
          <w:rFonts w:ascii="Calibri" w:hAnsi="Calibri"/>
          <w:sz w:val="22"/>
          <w:szCs w:val="22"/>
        </w:rPr>
      </w:pPr>
      <w:r w:rsidRPr="0055030F">
        <w:rPr>
          <w:rFonts w:ascii="Calibri" w:hAnsi="Calibr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5"/>
      </w:tblGrid>
      <w:tr w:rsidR="00750176" w:rsidRPr="0055030F" w14:paraId="54F55C83" w14:textId="77777777">
        <w:trPr>
          <w:trHeight w:val="2720"/>
          <w:jc w:val="center"/>
        </w:trPr>
        <w:tc>
          <w:tcPr>
            <w:tcW w:w="9375" w:type="dxa"/>
          </w:tcPr>
          <w:p w14:paraId="533BBACA" w14:textId="77777777" w:rsidR="00925665" w:rsidRPr="0055030F" w:rsidRDefault="00750176" w:rsidP="00925665">
            <w:pPr>
              <w:pStyle w:val="Zawartotabeli"/>
              <w:snapToGrid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55030F">
              <w:rPr>
                <w:rFonts w:ascii="Calibri" w:hAnsi="Calibri"/>
                <w:sz w:val="22"/>
                <w:szCs w:val="22"/>
              </w:rPr>
              <w:t>Oświadczam, że przyjąłem na siebie obowiązek właściwego i zgodnego z prawem kwalifikowania kosztów świadczeń opieki zdrowotnej, które będą udzielane w związku z badaniami prowadzonymi pod nazwą:</w:t>
            </w:r>
            <w:r w:rsidR="00925665" w:rsidRPr="0055030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04298" w:rsidRPr="0055030F">
              <w:rPr>
                <w:rFonts w:ascii="Calibri" w:hAnsi="Calibri"/>
                <w:bCs/>
                <w:sz w:val="22"/>
                <w:szCs w:val="22"/>
              </w:rPr>
              <w:t xml:space="preserve">“....” </w:t>
            </w:r>
            <w:r w:rsidR="00904298" w:rsidRPr="0055030F">
              <w:rPr>
                <w:rFonts w:ascii="Calibri" w:hAnsi="Calibri"/>
                <w:bCs/>
                <w:i/>
                <w:sz w:val="22"/>
                <w:szCs w:val="22"/>
              </w:rPr>
              <w:t>(tytuł badania)</w:t>
            </w:r>
          </w:p>
          <w:p w14:paraId="3579C3CE" w14:textId="77777777" w:rsidR="00904298" w:rsidRPr="0055030F" w:rsidRDefault="00904298" w:rsidP="00925665">
            <w:pPr>
              <w:pStyle w:val="Zawartotabeli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55030F">
              <w:rPr>
                <w:rFonts w:ascii="Calibri" w:hAnsi="Calibri"/>
                <w:bCs/>
                <w:sz w:val="22"/>
                <w:szCs w:val="22"/>
              </w:rPr>
              <w:t>Oświadcz</w:t>
            </w:r>
            <w:r w:rsidR="002B7FD2" w:rsidRPr="0055030F">
              <w:rPr>
                <w:rFonts w:ascii="Calibri" w:hAnsi="Calibri"/>
                <w:bCs/>
                <w:sz w:val="22"/>
                <w:szCs w:val="22"/>
              </w:rPr>
              <w:t>am, że powyższe badanie</w:t>
            </w:r>
            <w:r w:rsidRPr="0055030F">
              <w:rPr>
                <w:rFonts w:ascii="Calibri" w:hAnsi="Calibri"/>
                <w:bCs/>
                <w:sz w:val="22"/>
                <w:szCs w:val="22"/>
              </w:rPr>
              <w:t xml:space="preserve"> nie powoduje dodatkowe</w:t>
            </w:r>
            <w:r w:rsidR="00AF19CE" w:rsidRPr="0055030F">
              <w:rPr>
                <w:rFonts w:ascii="Calibri" w:hAnsi="Calibri"/>
                <w:bCs/>
                <w:sz w:val="22"/>
                <w:szCs w:val="22"/>
              </w:rPr>
              <w:t>go</w:t>
            </w:r>
            <w:r w:rsidRPr="0055030F">
              <w:rPr>
                <w:rFonts w:ascii="Calibri" w:hAnsi="Calibri"/>
                <w:bCs/>
                <w:sz w:val="22"/>
                <w:szCs w:val="22"/>
              </w:rPr>
              <w:t xml:space="preserve"> obciążenia finansowego dla szpitala oraz NFZ.</w:t>
            </w:r>
          </w:p>
          <w:p w14:paraId="1B59894F" w14:textId="77777777" w:rsidR="00925665" w:rsidRPr="0055030F" w:rsidRDefault="00904298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5030F">
              <w:rPr>
                <w:rFonts w:ascii="Calibri" w:hAnsi="Calibri"/>
                <w:bCs/>
                <w:sz w:val="22"/>
                <w:szCs w:val="22"/>
              </w:rPr>
              <w:t xml:space="preserve">Koszt procedur medycznych, hospitalizacji i wizyt kontrolnych wymaganych przez protokół badania, które nie byłyby wykonywane w przypadku standardowego leczenia finansowanego przez NFZ </w:t>
            </w:r>
            <w:r w:rsidR="00E62C17" w:rsidRPr="0055030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5030F">
              <w:rPr>
                <w:rFonts w:ascii="Calibri" w:hAnsi="Calibri"/>
                <w:bCs/>
                <w:sz w:val="22"/>
                <w:szCs w:val="22"/>
              </w:rPr>
              <w:t xml:space="preserve">będą </w:t>
            </w:r>
            <w:r w:rsidR="006F701B" w:rsidRPr="0055030F">
              <w:rPr>
                <w:rFonts w:ascii="Calibri" w:hAnsi="Calibri"/>
                <w:bCs/>
                <w:sz w:val="22"/>
                <w:szCs w:val="22"/>
              </w:rPr>
              <w:t>finansowane ze środków Uniwersytetu Jagiellońskiego</w:t>
            </w:r>
            <w:r w:rsidR="00362850" w:rsidRPr="0055030F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8858F0" w:rsidRPr="0055030F" w14:paraId="415C4FBD" w14:textId="77777777">
        <w:trPr>
          <w:trHeight w:val="782"/>
          <w:jc w:val="center"/>
        </w:trPr>
        <w:tc>
          <w:tcPr>
            <w:tcW w:w="9375" w:type="dxa"/>
            <w:vAlign w:val="bottom"/>
          </w:tcPr>
          <w:p w14:paraId="63EAEBFF" w14:textId="77777777" w:rsidR="008858F0" w:rsidRPr="0055030F" w:rsidRDefault="008858F0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66C90BE" w14:textId="77777777" w:rsidR="008858F0" w:rsidRPr="0055030F" w:rsidRDefault="008858F0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DF9B392" w14:textId="77777777" w:rsidR="008858F0" w:rsidRPr="0055030F" w:rsidRDefault="008858F0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F6ACD1D" w14:textId="77777777" w:rsidR="008858F0" w:rsidRPr="0055030F" w:rsidRDefault="008858F0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F4BD303" w14:textId="77777777" w:rsidR="008858F0" w:rsidRPr="0055030F" w:rsidRDefault="008858F0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AEAEF22" w14:textId="77777777" w:rsidR="008858F0" w:rsidRPr="0055030F" w:rsidRDefault="008858F0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1E4CB6A" w14:textId="77777777" w:rsidR="008858F0" w:rsidRPr="0055030F" w:rsidRDefault="008858F0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5030F">
              <w:rPr>
                <w:rFonts w:ascii="Calibri" w:hAnsi="Calibri"/>
                <w:sz w:val="22"/>
                <w:szCs w:val="22"/>
              </w:rPr>
              <w:t>…………………..                                                 ……………………………………………………..</w:t>
            </w:r>
          </w:p>
        </w:tc>
      </w:tr>
      <w:tr w:rsidR="008858F0" w:rsidRPr="0055030F" w14:paraId="7ED47563" w14:textId="77777777">
        <w:trPr>
          <w:trHeight w:val="369"/>
          <w:jc w:val="center"/>
        </w:trPr>
        <w:tc>
          <w:tcPr>
            <w:tcW w:w="9375" w:type="dxa"/>
          </w:tcPr>
          <w:p w14:paraId="0D6BE247" w14:textId="77777777" w:rsidR="008858F0" w:rsidRPr="0055030F" w:rsidRDefault="008858F0" w:rsidP="008858F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5030F">
              <w:rPr>
                <w:rFonts w:ascii="Calibri" w:hAnsi="Calibri"/>
                <w:sz w:val="22"/>
                <w:szCs w:val="22"/>
              </w:rPr>
              <w:t xml:space="preserve">Data                                                            Podpis </w:t>
            </w:r>
            <w:r w:rsidR="00175C1E" w:rsidRPr="0055030F">
              <w:rPr>
                <w:rFonts w:ascii="Calibri" w:hAnsi="Calibri"/>
                <w:sz w:val="22"/>
                <w:szCs w:val="22"/>
              </w:rPr>
              <w:t>Kierownika Badania</w:t>
            </w:r>
          </w:p>
        </w:tc>
      </w:tr>
    </w:tbl>
    <w:p w14:paraId="37A84EA0" w14:textId="77777777" w:rsidR="008858F0" w:rsidRPr="0055030F" w:rsidRDefault="00750176">
      <w:pPr>
        <w:pStyle w:val="Tekstpodstawowy"/>
        <w:spacing w:after="0"/>
        <w:jc w:val="center"/>
        <w:rPr>
          <w:rFonts w:ascii="Calibri" w:hAnsi="Calibri"/>
          <w:sz w:val="20"/>
          <w:szCs w:val="20"/>
        </w:rPr>
      </w:pPr>
      <w:r w:rsidRPr="0055030F">
        <w:rPr>
          <w:rFonts w:ascii="Calibri" w:hAnsi="Calibri"/>
          <w:sz w:val="20"/>
          <w:szCs w:val="20"/>
        </w:rPr>
        <w:t> </w:t>
      </w:r>
    </w:p>
    <w:p w14:paraId="4EDD2D1C" w14:textId="77777777" w:rsidR="00750176" w:rsidRPr="0055030F" w:rsidRDefault="00750176" w:rsidP="00175C1E">
      <w:pPr>
        <w:pStyle w:val="Tekstpodstawowy"/>
        <w:spacing w:after="0"/>
        <w:rPr>
          <w:rFonts w:ascii="Calibri" w:hAnsi="Calibri"/>
          <w:sz w:val="22"/>
          <w:szCs w:val="22"/>
        </w:rPr>
      </w:pPr>
    </w:p>
    <w:sectPr w:rsidR="00750176" w:rsidRPr="0055030F" w:rsidSect="00BF181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7FA7"/>
    <w:multiLevelType w:val="hybridMultilevel"/>
    <w:tmpl w:val="10B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5AF7"/>
    <w:multiLevelType w:val="hybridMultilevel"/>
    <w:tmpl w:val="D5A2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12"/>
    <w:rsid w:val="000B4A7B"/>
    <w:rsid w:val="000C3711"/>
    <w:rsid w:val="00160A0E"/>
    <w:rsid w:val="00175C1E"/>
    <w:rsid w:val="00187103"/>
    <w:rsid w:val="001B35C8"/>
    <w:rsid w:val="002B7FD2"/>
    <w:rsid w:val="00335565"/>
    <w:rsid w:val="00362850"/>
    <w:rsid w:val="00466A23"/>
    <w:rsid w:val="004A243D"/>
    <w:rsid w:val="004D38AE"/>
    <w:rsid w:val="004E358B"/>
    <w:rsid w:val="00536A22"/>
    <w:rsid w:val="0055030F"/>
    <w:rsid w:val="00570C39"/>
    <w:rsid w:val="006F701B"/>
    <w:rsid w:val="00740222"/>
    <w:rsid w:val="00750176"/>
    <w:rsid w:val="00776812"/>
    <w:rsid w:val="007771C2"/>
    <w:rsid w:val="007836CC"/>
    <w:rsid w:val="007E04C5"/>
    <w:rsid w:val="008709E9"/>
    <w:rsid w:val="008858F0"/>
    <w:rsid w:val="00902951"/>
    <w:rsid w:val="00904197"/>
    <w:rsid w:val="00904298"/>
    <w:rsid w:val="00925665"/>
    <w:rsid w:val="00980957"/>
    <w:rsid w:val="00A97B6B"/>
    <w:rsid w:val="00AF19CE"/>
    <w:rsid w:val="00B629A4"/>
    <w:rsid w:val="00BF1817"/>
    <w:rsid w:val="00C26A7F"/>
    <w:rsid w:val="00C5010F"/>
    <w:rsid w:val="00C710E6"/>
    <w:rsid w:val="00CA3A48"/>
    <w:rsid w:val="00CB7C61"/>
    <w:rsid w:val="00D10804"/>
    <w:rsid w:val="00E142D9"/>
    <w:rsid w:val="00E169DF"/>
    <w:rsid w:val="00E6190B"/>
    <w:rsid w:val="00E62C17"/>
    <w:rsid w:val="00EA39BE"/>
    <w:rsid w:val="00EA6692"/>
    <w:rsid w:val="00EB00DE"/>
    <w:rsid w:val="00EC2470"/>
    <w:rsid w:val="00F2166A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3A37"/>
  <w15:chartTrackingRefBased/>
  <w15:docId w15:val="{76462CF4-6F8C-4EA2-B0B3-2DB745D1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817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1817"/>
  </w:style>
  <w:style w:type="character" w:customStyle="1" w:styleId="WW-Absatz-Standardschriftart">
    <w:name w:val="WW-Absatz-Standardschriftart"/>
    <w:rsid w:val="00BF1817"/>
  </w:style>
  <w:style w:type="character" w:customStyle="1" w:styleId="WW-Absatz-Standardschriftart1">
    <w:name w:val="WW-Absatz-Standardschriftart1"/>
    <w:rsid w:val="00BF1817"/>
  </w:style>
  <w:style w:type="character" w:customStyle="1" w:styleId="WW-Absatz-Standardschriftart11">
    <w:name w:val="WW-Absatz-Standardschriftart11"/>
    <w:rsid w:val="00BF1817"/>
  </w:style>
  <w:style w:type="character" w:customStyle="1" w:styleId="WW-Absatz-Standardschriftart111">
    <w:name w:val="WW-Absatz-Standardschriftart111"/>
    <w:rsid w:val="00BF1817"/>
  </w:style>
  <w:style w:type="character" w:customStyle="1" w:styleId="WW-Absatz-Standardschriftart1111">
    <w:name w:val="WW-Absatz-Standardschriftart1111"/>
    <w:rsid w:val="00BF1817"/>
  </w:style>
  <w:style w:type="paragraph" w:customStyle="1" w:styleId="Nagwek1">
    <w:name w:val="Nagłówek1"/>
    <w:basedOn w:val="Normalny"/>
    <w:next w:val="Tekstpodstawowy"/>
    <w:rsid w:val="00BF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F1817"/>
    <w:pPr>
      <w:spacing w:after="283"/>
    </w:pPr>
  </w:style>
  <w:style w:type="paragraph" w:styleId="Lista">
    <w:name w:val="List"/>
    <w:basedOn w:val="Tekstpodstawowy"/>
    <w:semiHidden/>
    <w:rsid w:val="00BF1817"/>
    <w:rPr>
      <w:rFonts w:cs="Tahoma"/>
    </w:rPr>
  </w:style>
  <w:style w:type="paragraph" w:customStyle="1" w:styleId="Podpis1">
    <w:name w:val="Podpis1"/>
    <w:basedOn w:val="Normalny"/>
    <w:rsid w:val="00BF181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F181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BF1817"/>
    <w:pPr>
      <w:suppressLineNumbers/>
    </w:pPr>
  </w:style>
  <w:style w:type="paragraph" w:customStyle="1" w:styleId="Nagwektabeli">
    <w:name w:val="Nagłówek tabeli"/>
    <w:basedOn w:val="Zawartotabeli"/>
    <w:rsid w:val="00BF181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F1817"/>
  </w:style>
  <w:style w:type="table" w:styleId="Tabela-Siatka">
    <w:name w:val="Table Grid"/>
    <w:basedOn w:val="Standardowy"/>
    <w:uiPriority w:val="59"/>
    <w:rsid w:val="008858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8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8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8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58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8F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858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kss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jwajda</dc:creator>
  <cp:keywords/>
  <cp:lastModifiedBy>Ewa Golonka</cp:lastModifiedBy>
  <cp:revision>2</cp:revision>
  <cp:lastPrinted>2012-03-30T10:04:00Z</cp:lastPrinted>
  <dcterms:created xsi:type="dcterms:W3CDTF">2021-11-16T12:58:00Z</dcterms:created>
  <dcterms:modified xsi:type="dcterms:W3CDTF">2021-11-16T12:58:00Z</dcterms:modified>
</cp:coreProperties>
</file>