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7CC9" w14:textId="77777777" w:rsidR="008D1824" w:rsidRPr="008D1824" w:rsidRDefault="008D1824" w:rsidP="008D182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1D2096" w14:textId="77777777" w:rsidR="008D1824" w:rsidRPr="008D1824" w:rsidRDefault="008D1824" w:rsidP="008D182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18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ogólna</w:t>
      </w:r>
    </w:p>
    <w:p w14:paraId="0177CDBF" w14:textId="77777777" w:rsidR="008D1824" w:rsidRPr="008D1824" w:rsidRDefault="008D1824" w:rsidP="008D1824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2903"/>
      </w:tblGrid>
      <w:tr w:rsidR="008D1824" w:rsidRPr="008D1824" w14:paraId="35C5A955" w14:textId="77777777" w:rsidTr="00862B67">
        <w:tc>
          <w:tcPr>
            <w:tcW w:w="6591" w:type="dxa"/>
          </w:tcPr>
          <w:p w14:paraId="6C1CD527" w14:textId="77777777" w:rsidR="008D1824" w:rsidRPr="008D1824" w:rsidRDefault="008D1824" w:rsidP="008D18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A1EEC" w14:textId="77777777" w:rsidR="008D1824" w:rsidRPr="008D1824" w:rsidRDefault="008D1824" w:rsidP="008D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F11C60" w14:textId="77777777" w:rsidR="008D1824" w:rsidRPr="008D1824" w:rsidRDefault="008D1824" w:rsidP="008D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D18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(Wypełnia Komisja Bioetyczna)</w:t>
            </w:r>
          </w:p>
          <w:p w14:paraId="6FDA6424" w14:textId="77777777" w:rsidR="008D1824" w:rsidRPr="008D1824" w:rsidRDefault="008D1824" w:rsidP="008D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840AE0B" w14:textId="77777777" w:rsidR="008D1824" w:rsidRPr="008D1824" w:rsidRDefault="008D1824" w:rsidP="008D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D18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wniosku ____________________</w:t>
            </w:r>
          </w:p>
          <w:p w14:paraId="5461A44D" w14:textId="77777777" w:rsidR="008D1824" w:rsidRPr="008D1824" w:rsidRDefault="008D1824" w:rsidP="008D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0E902AD" w14:textId="77777777" w:rsidR="008D1824" w:rsidRPr="008D1824" w:rsidRDefault="008D1824" w:rsidP="008D18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D18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akt __________________________</w:t>
            </w:r>
          </w:p>
          <w:p w14:paraId="4618857B" w14:textId="77777777" w:rsidR="008D1824" w:rsidRPr="008D1824" w:rsidRDefault="008D1824" w:rsidP="008D18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AFE000F" w14:textId="77777777" w:rsidR="008D1824" w:rsidRPr="008D1824" w:rsidRDefault="008D1824" w:rsidP="008D1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D554C03" w14:textId="77777777" w:rsidR="008D1824" w:rsidRPr="008D1824" w:rsidRDefault="008D1824" w:rsidP="008D182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C520600" w14:textId="77777777" w:rsidR="008D1824" w:rsidRPr="008D1824" w:rsidRDefault="008D1824" w:rsidP="008D1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1BD1209" w14:textId="77777777" w:rsidR="008D1824" w:rsidRPr="008D1824" w:rsidRDefault="008D1824" w:rsidP="008D1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D698330" w14:textId="77777777" w:rsidR="008D1824" w:rsidRPr="008D1824" w:rsidRDefault="008D1824" w:rsidP="008D1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18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14:paraId="63DAB0D0" w14:textId="77777777" w:rsidR="008D1824" w:rsidRPr="008D1824" w:rsidRDefault="008D1824" w:rsidP="008D1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18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Komisji Bioetycznej Uniwersytetu Jagiellońskiego</w:t>
      </w:r>
    </w:p>
    <w:p w14:paraId="57BE0D61" w14:textId="77777777" w:rsidR="008D1824" w:rsidRPr="008D1824" w:rsidRDefault="008D1824" w:rsidP="008D1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18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sprawie wyrażenia opinii na przeprowadzenie:</w:t>
      </w:r>
    </w:p>
    <w:p w14:paraId="311418B5" w14:textId="7D1C6935" w:rsidR="008D1824" w:rsidRPr="008D1824" w:rsidRDefault="008D1824" w:rsidP="008D1824">
      <w:pPr>
        <w:spacing w:after="0" w:line="240" w:lineRule="auto"/>
        <w:jc w:val="center"/>
        <w:rPr>
          <w:rFonts w:ascii="Wingdings" w:eastAsia="Times New Roman" w:hAnsi="Wingdings" w:cs="Times New Roman"/>
          <w:b/>
          <w:sz w:val="30"/>
          <w:szCs w:val="30"/>
          <w:lang w:eastAsia="pl-PL"/>
        </w:rPr>
      </w:pPr>
      <w:r w:rsidRPr="008D182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- eksperymentu leczniczego</w:t>
      </w:r>
      <w:r w:rsidRPr="008D18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ermStart w:id="430402317" w:edGrp="everyone"/>
      <w:sdt>
        <w:sdtPr>
          <w:rPr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id w:val="-66378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B26">
            <w:rPr>
              <w:rFonts w:ascii="MS Gothic" w:eastAsia="MS Gothic" w:hAnsi="MS Gothic" w:cs="Times New Roman" w:hint="eastAsia"/>
              <w:b/>
              <w:sz w:val="28"/>
              <w:szCs w:val="28"/>
              <w:lang w:eastAsia="pl-PL"/>
            </w:rPr>
            <w:t>☐</w:t>
          </w:r>
        </w:sdtContent>
      </w:sdt>
      <w:permEnd w:id="430402317"/>
      <w:r w:rsidR="008E7B2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*</w:t>
      </w:r>
    </w:p>
    <w:p w14:paraId="6B04A2C1" w14:textId="6E9D658A" w:rsidR="008D1824" w:rsidRPr="008D1824" w:rsidRDefault="008D1824" w:rsidP="008D1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182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- eksperymentu badawczego</w:t>
      </w:r>
      <w:r w:rsidRPr="008D18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ermStart w:id="1029386351" w:edGrp="everyone"/>
      <w:sdt>
        <w:sdtPr>
          <w:rPr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id w:val="-22961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B26">
            <w:rPr>
              <w:rFonts w:ascii="MS Gothic" w:eastAsia="MS Gothic" w:hAnsi="MS Gothic" w:cs="Times New Roman" w:hint="eastAsia"/>
              <w:b/>
              <w:sz w:val="28"/>
              <w:szCs w:val="28"/>
              <w:lang w:eastAsia="pl-PL"/>
            </w:rPr>
            <w:t>☐</w:t>
          </w:r>
        </w:sdtContent>
      </w:sdt>
      <w:permEnd w:id="1029386351"/>
      <w:r w:rsidR="008E7B2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*</w:t>
      </w:r>
    </w:p>
    <w:p w14:paraId="2BE4BF80" w14:textId="04371B27" w:rsidR="008D1824" w:rsidRPr="008D1824" w:rsidRDefault="008D1824" w:rsidP="008D1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18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-  </w:t>
      </w:r>
      <w:r w:rsidRPr="008D182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badania naukowego nie spełniającego kryteriów eksperymentu medycznego </w:t>
      </w:r>
      <w:permStart w:id="258755265" w:edGrp="everyone"/>
      <w:sdt>
        <w:sdtPr>
          <w:rPr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id w:val="14879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B26">
            <w:rPr>
              <w:rFonts w:ascii="MS Gothic" w:eastAsia="MS Gothic" w:hAnsi="MS Gothic" w:cs="Times New Roman" w:hint="eastAsia"/>
              <w:b/>
              <w:sz w:val="28"/>
              <w:szCs w:val="28"/>
              <w:lang w:eastAsia="pl-PL"/>
            </w:rPr>
            <w:t>☐</w:t>
          </w:r>
        </w:sdtContent>
      </w:sdt>
      <w:permEnd w:id="258755265"/>
      <w:r w:rsidRPr="009A2BC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*</w:t>
      </w:r>
    </w:p>
    <w:p w14:paraId="01934EDF" w14:textId="77777777" w:rsidR="008D1824" w:rsidRPr="008D1824" w:rsidRDefault="008D1824" w:rsidP="008D18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B456B6D" w14:textId="77777777" w:rsidR="008D1824" w:rsidRPr="008D1824" w:rsidRDefault="008D1824" w:rsidP="008D182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1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jednostki organizacyjnej UJ, w której zatrudniony jest Wnioskodawca</w:t>
      </w:r>
    </w:p>
    <w:p w14:paraId="0136E0BC" w14:textId="77777777" w:rsidR="008D1824" w:rsidRPr="008D1824" w:rsidRDefault="008D1824" w:rsidP="008D182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permStart w:id="1519017955" w:edGrp="everyone"/>
      <w:r w:rsidRPr="008D1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519017955"/>
    </w:p>
    <w:p w14:paraId="31584AC0" w14:textId="77777777" w:rsidR="008D1824" w:rsidRPr="008D1824" w:rsidRDefault="008D1824" w:rsidP="008D182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1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Kierownik jednostki organizacyjnej UJ, w której zatrudniony jest Wnioskodawca: </w:t>
      </w:r>
    </w:p>
    <w:p w14:paraId="23387DA9" w14:textId="77777777" w:rsidR="008D1824" w:rsidRPr="008D1824" w:rsidRDefault="008D1824" w:rsidP="008D182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D182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(tytuł, stopień naukowy, imię, nazwisko, specjalizacja)  </w:t>
      </w:r>
      <w:permStart w:id="731471902" w:edGrp="everyone"/>
      <w:permEnd w:id="731471902"/>
    </w:p>
    <w:p w14:paraId="493971D1" w14:textId="77777777" w:rsidR="008D1824" w:rsidRPr="008D1824" w:rsidRDefault="008D1824" w:rsidP="008D18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1824">
        <w:rPr>
          <w:rFonts w:ascii="Times New Roman" w:eastAsia="Times New Roman" w:hAnsi="Times New Roman" w:cs="Times New Roman"/>
          <w:lang w:eastAsia="pl-PL"/>
        </w:rPr>
        <w:t xml:space="preserve">     </w:t>
      </w:r>
      <w:permStart w:id="707747370" w:edGrp="everyone"/>
      <w:r w:rsidRPr="008D1824">
        <w:rPr>
          <w:rFonts w:ascii="Times New Roman" w:eastAsia="Times New Roman" w:hAnsi="Times New Roman" w:cs="Times New Roman"/>
          <w:lang w:eastAsia="pl-PL"/>
        </w:rPr>
        <w:t xml:space="preserve"> </w:t>
      </w:r>
      <w:permEnd w:id="707747370"/>
    </w:p>
    <w:p w14:paraId="3BD04C52" w14:textId="77777777" w:rsidR="008D1824" w:rsidRPr="008D1824" w:rsidRDefault="008D1824" w:rsidP="008D182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1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Zespół badawczy:</w:t>
      </w:r>
    </w:p>
    <w:p w14:paraId="410CC71F" w14:textId="77777777" w:rsidR="008D1824" w:rsidRPr="008D1824" w:rsidRDefault="008D1824" w:rsidP="008D182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D1824">
        <w:rPr>
          <w:rFonts w:ascii="Times New Roman" w:eastAsia="Times New Roman" w:hAnsi="Times New Roman" w:cs="Times New Roman"/>
          <w:lang w:eastAsia="pl-PL"/>
        </w:rPr>
        <w:t xml:space="preserve">Wnioskodawca/Kierownik projektu </w:t>
      </w:r>
    </w:p>
    <w:p w14:paraId="223FC83B" w14:textId="77777777" w:rsidR="008D1824" w:rsidRPr="008D1824" w:rsidRDefault="008D1824" w:rsidP="008D18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D182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(tytuł, stopień naukowy, imię, nazwisko, specjalizacja):</w:t>
      </w:r>
    </w:p>
    <w:p w14:paraId="03F13C5B" w14:textId="77777777" w:rsidR="008D1824" w:rsidRPr="008D1824" w:rsidRDefault="008D1824" w:rsidP="008D18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permStart w:id="1734159772" w:edGrp="everyone"/>
      <w:r w:rsidRPr="008D1824">
        <w:rPr>
          <w:rFonts w:ascii="Times New Roman" w:eastAsia="Times New Roman" w:hAnsi="Times New Roman" w:cs="Times New Roman"/>
          <w:lang w:eastAsia="pl-PL"/>
        </w:rPr>
        <w:t xml:space="preserve"> </w:t>
      </w:r>
      <w:permEnd w:id="1734159772"/>
    </w:p>
    <w:p w14:paraId="58A51605" w14:textId="77777777" w:rsidR="008D1824" w:rsidRPr="008D1824" w:rsidRDefault="008D1824" w:rsidP="008D182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D1824">
        <w:rPr>
          <w:rFonts w:ascii="Times New Roman" w:eastAsia="Times New Roman" w:hAnsi="Times New Roman" w:cs="Times New Roman"/>
          <w:lang w:eastAsia="pl-PL"/>
        </w:rPr>
        <w:t>Członkowie zespołu badawczego</w:t>
      </w:r>
    </w:p>
    <w:p w14:paraId="504AA90A" w14:textId="77777777" w:rsidR="008D1824" w:rsidRPr="008D1824" w:rsidRDefault="008D1824" w:rsidP="008D18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182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(tytuł, stopień naukowy, imię, nazwisko, specjalizacja, miejsce pracy):</w:t>
      </w:r>
    </w:p>
    <w:p w14:paraId="5B43BBB3" w14:textId="77777777" w:rsidR="008D1824" w:rsidRPr="008D1824" w:rsidRDefault="008D1824" w:rsidP="008D182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D1824">
        <w:rPr>
          <w:rFonts w:ascii="Times New Roman" w:eastAsia="Times New Roman" w:hAnsi="Times New Roman" w:cs="Times New Roman"/>
          <w:lang w:eastAsia="pl-PL"/>
        </w:rPr>
        <w:tab/>
      </w:r>
      <w:permStart w:id="2127104630" w:edGrp="everyone"/>
      <w:r w:rsidRPr="008D1824">
        <w:rPr>
          <w:rFonts w:ascii="Times New Roman" w:eastAsia="Times New Roman" w:hAnsi="Times New Roman" w:cs="Times New Roman"/>
          <w:lang w:eastAsia="pl-PL"/>
        </w:rPr>
        <w:t xml:space="preserve"> </w:t>
      </w:r>
      <w:permEnd w:id="2127104630"/>
    </w:p>
    <w:p w14:paraId="50849E6A" w14:textId="77777777" w:rsidR="008D1824" w:rsidRPr="008D1824" w:rsidRDefault="008D1824" w:rsidP="008D18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1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Temat:</w:t>
      </w:r>
    </w:p>
    <w:p w14:paraId="0ABE20ED" w14:textId="77777777" w:rsidR="008D1824" w:rsidRPr="008D1824" w:rsidRDefault="008D1824" w:rsidP="008D182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pl-PL"/>
        </w:rPr>
      </w:pPr>
      <w:permStart w:id="106328248" w:edGrp="everyone"/>
      <w:r w:rsidRPr="008D1824">
        <w:rPr>
          <w:rFonts w:ascii="Times New Roman" w:eastAsia="Times New Roman" w:hAnsi="Times New Roman" w:cs="Times New Roman"/>
          <w:lang w:eastAsia="pl-PL"/>
        </w:rPr>
        <w:t xml:space="preserve"> </w:t>
      </w:r>
      <w:permEnd w:id="106328248"/>
    </w:p>
    <w:p w14:paraId="3B01E476" w14:textId="77777777" w:rsidR="008D1824" w:rsidRPr="008D1824" w:rsidRDefault="008D1824" w:rsidP="008D18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1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Proponowany termin rozpoczęcia i zakończenia badania:</w:t>
      </w:r>
    </w:p>
    <w:p w14:paraId="52A65DD4" w14:textId="77777777" w:rsidR="008D1824" w:rsidRPr="008D1824" w:rsidRDefault="008D1824" w:rsidP="008D182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permStart w:id="2134909696" w:edGrp="everyone"/>
      <w:r w:rsidRPr="008D1824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permEnd w:id="2134909696"/>
    </w:p>
    <w:p w14:paraId="536A7B7C" w14:textId="77777777" w:rsidR="008D1824" w:rsidRPr="008D1824" w:rsidRDefault="008D1824" w:rsidP="008D18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1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Miejsce prowadzenia badania: </w:t>
      </w:r>
    </w:p>
    <w:p w14:paraId="37102C59" w14:textId="77777777" w:rsidR="008D1824" w:rsidRPr="008D1824" w:rsidRDefault="008D1824" w:rsidP="008D18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D182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(dane adresowe Jednostki, na terenie której będzie prowadzone badanie/rekrutacja pacjentów)</w:t>
      </w:r>
    </w:p>
    <w:p w14:paraId="0282262E" w14:textId="77777777" w:rsidR="008D1824" w:rsidRPr="008D1824" w:rsidRDefault="008D1824" w:rsidP="008D182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D1824">
        <w:rPr>
          <w:rFonts w:ascii="Times New Roman" w:eastAsia="Times New Roman" w:hAnsi="Times New Roman" w:cs="Times New Roman"/>
          <w:lang w:eastAsia="pl-PL"/>
        </w:rPr>
        <w:tab/>
      </w:r>
      <w:permStart w:id="708015653" w:edGrp="everyone"/>
      <w:r w:rsidRPr="008D1824">
        <w:rPr>
          <w:rFonts w:ascii="Times New Roman" w:eastAsia="Times New Roman" w:hAnsi="Times New Roman" w:cs="Times New Roman"/>
          <w:lang w:eastAsia="pl-PL"/>
        </w:rPr>
        <w:t xml:space="preserve"> </w:t>
      </w:r>
      <w:permEnd w:id="708015653"/>
    </w:p>
    <w:p w14:paraId="55FF7000" w14:textId="77777777" w:rsidR="008D1824" w:rsidRPr="008D1824" w:rsidRDefault="008D1824" w:rsidP="008D18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1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Informacja czy lek/preparat/wyrób jest zarejestrowany w Urzędzie Rejestracji Produktów Leczniczych, Wyrobów Medycznych i Produktów Biobójczych i dopuszczony do stosowania w Polsce (jeśli dotyczy):</w:t>
      </w:r>
    </w:p>
    <w:p w14:paraId="4378A02C" w14:textId="77777777" w:rsidR="008D1824" w:rsidRPr="008D1824" w:rsidRDefault="008D1824" w:rsidP="008D18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D182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(np. nr  pozwolenia, nr certyfikatu)</w:t>
      </w:r>
    </w:p>
    <w:p w14:paraId="05A57F3F" w14:textId="77777777" w:rsidR="008D1824" w:rsidRPr="008D1824" w:rsidRDefault="008D1824" w:rsidP="008D18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lang w:eastAsia="pl-PL"/>
        </w:rPr>
      </w:pPr>
      <w:permStart w:id="1654808494" w:edGrp="everyone"/>
      <w:r w:rsidRPr="008D1824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permEnd w:id="1654808494"/>
    </w:p>
    <w:p w14:paraId="390F3D66" w14:textId="77777777" w:rsidR="008D1824" w:rsidRPr="008D1824" w:rsidRDefault="008D1824" w:rsidP="008D18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D1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Dokumenty załączone do wniosku: </w:t>
      </w:r>
    </w:p>
    <w:p w14:paraId="18B33DA9" w14:textId="77777777" w:rsidR="008D1824" w:rsidRPr="008D1824" w:rsidRDefault="008D1824" w:rsidP="008D182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D182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(wpisać nazwy dokumentów, nr wersji, daty sporządzenia)</w:t>
      </w:r>
    </w:p>
    <w:p w14:paraId="2F513A70" w14:textId="30F38622" w:rsidR="008D1824" w:rsidRPr="008D1824" w:rsidRDefault="008D1824" w:rsidP="008D1824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permStart w:id="551691677" w:edGrp="everyone"/>
    </w:p>
    <w:p w14:paraId="5A3B9D73" w14:textId="64AF6800" w:rsidR="008D1824" w:rsidRPr="008D1824" w:rsidRDefault="008D1824" w:rsidP="008D1824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14188C" w14:textId="1562F54F" w:rsidR="008D1824" w:rsidRPr="008D1824" w:rsidRDefault="008D1824" w:rsidP="008D1824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FE8F8B" w14:textId="7130131F" w:rsidR="008D1824" w:rsidRPr="008D1824" w:rsidRDefault="008D1824" w:rsidP="008D1824">
      <w:pPr>
        <w:numPr>
          <w:ilvl w:val="0"/>
          <w:numId w:val="10"/>
        </w:numPr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ermEnd w:id="551691677"/>
    <w:p w14:paraId="65D5BBC8" w14:textId="77777777" w:rsidR="008D1824" w:rsidRPr="008D1824" w:rsidRDefault="008D1824" w:rsidP="008D1824">
      <w:pPr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D1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wniosku wraz z załączoną dokumentacją łącznie zawiera  </w:t>
      </w:r>
      <w:permStart w:id="351734370" w:edGrp="everyone"/>
      <w:r w:rsidRPr="008D1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351734370"/>
      <w:r w:rsidRPr="008D1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D182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D1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stron.</w:t>
      </w:r>
    </w:p>
    <w:p w14:paraId="5391E443" w14:textId="5C5A716A" w:rsidR="008D1824" w:rsidRDefault="008D1824" w:rsidP="008D182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4BDD1BE" w14:textId="77777777" w:rsidR="009A2BC6" w:rsidRPr="008D1824" w:rsidRDefault="009A2BC6" w:rsidP="008D182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EEEBACE" w14:textId="77777777" w:rsidR="008D1824" w:rsidRPr="008D1824" w:rsidRDefault="008D1824" w:rsidP="008D182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18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Szczegółowy opis badania</w:t>
      </w:r>
    </w:p>
    <w:p w14:paraId="478129DB" w14:textId="77777777" w:rsidR="008D1824" w:rsidRPr="008D1824" w:rsidRDefault="008D1824" w:rsidP="008D18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D182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(sporządzony wg poniższych punktów, w języku polskim)</w:t>
      </w:r>
    </w:p>
    <w:p w14:paraId="412F992A" w14:textId="77777777" w:rsidR="008D1824" w:rsidRPr="008D1824" w:rsidRDefault="008D1824" w:rsidP="008D18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13BB98" w14:textId="77777777" w:rsidR="008D1824" w:rsidRPr="008D1824" w:rsidRDefault="008D1824" w:rsidP="008D182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1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Opis i metodyka badania:</w:t>
      </w:r>
    </w:p>
    <w:p w14:paraId="4210A02B" w14:textId="77777777" w:rsidR="008D1824" w:rsidRPr="008D1824" w:rsidRDefault="008D1824" w:rsidP="008D1824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1824">
        <w:rPr>
          <w:rFonts w:ascii="Times New Roman" w:eastAsia="Times New Roman" w:hAnsi="Times New Roman" w:cs="Times New Roman"/>
          <w:sz w:val="20"/>
          <w:szCs w:val="20"/>
          <w:lang w:eastAsia="pl-PL"/>
        </w:rPr>
        <w:t>wprowadzenie wraz ze wskazaniem celów badania</w:t>
      </w:r>
    </w:p>
    <w:p w14:paraId="12DD6552" w14:textId="77777777" w:rsidR="008D1824" w:rsidRPr="008D1824" w:rsidRDefault="008D1824" w:rsidP="008D18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D182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(np. podanie założeń badania oraz celowości podejmowania badania, czy problem istnieje w piśmiennictwie, etc.)</w:t>
      </w:r>
    </w:p>
    <w:p w14:paraId="5284AA25" w14:textId="77777777" w:rsidR="008D1824" w:rsidRPr="008D1824" w:rsidRDefault="008D1824" w:rsidP="008D18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permStart w:id="1006725528" w:edGrp="everyone"/>
      <w:r w:rsidRPr="008D1824">
        <w:rPr>
          <w:rFonts w:ascii="Times New Roman" w:eastAsia="Times New Roman" w:hAnsi="Times New Roman" w:cs="Times New Roman"/>
          <w:lang w:eastAsia="pl-PL"/>
        </w:rPr>
        <w:t xml:space="preserve"> </w:t>
      </w:r>
      <w:permEnd w:id="1006725528"/>
    </w:p>
    <w:p w14:paraId="46801F7D" w14:textId="77777777" w:rsidR="008D1824" w:rsidRPr="008D1824" w:rsidRDefault="008D1824" w:rsidP="008D1824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1824">
        <w:rPr>
          <w:rFonts w:ascii="Times New Roman" w:eastAsia="Times New Roman" w:hAnsi="Times New Roman" w:cs="Times New Roman"/>
          <w:sz w:val="20"/>
          <w:szCs w:val="20"/>
          <w:lang w:eastAsia="pl-PL"/>
        </w:rPr>
        <w:t>metodyka badania, rodzaje planowanych badań wraz ze szczegółowym opisem produktów/metod leczenia/terapii/wyrobów, jakie mają być zastosowane ze wskazaniem dawki i sposobu podania oraz schematem przebiegu badania w planowanym czasie</w:t>
      </w:r>
    </w:p>
    <w:p w14:paraId="3C44D447" w14:textId="77777777" w:rsidR="008D1824" w:rsidRPr="008D1824" w:rsidRDefault="008D1824" w:rsidP="008D18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permStart w:id="1239297198" w:edGrp="everyone"/>
      <w:r w:rsidRPr="008D1824">
        <w:rPr>
          <w:rFonts w:ascii="Times New Roman" w:eastAsia="Times New Roman" w:hAnsi="Times New Roman" w:cs="Times New Roman"/>
          <w:lang w:eastAsia="pl-PL"/>
        </w:rPr>
        <w:t xml:space="preserve"> </w:t>
      </w:r>
      <w:permEnd w:id="1239297198"/>
    </w:p>
    <w:p w14:paraId="379087C7" w14:textId="77777777" w:rsidR="008D1824" w:rsidRPr="008D1824" w:rsidRDefault="008D1824" w:rsidP="008D1824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18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opis grupy badanej i jej charakterystyka kliniczna </w:t>
      </w:r>
    </w:p>
    <w:p w14:paraId="3EB5AAEB" w14:textId="77777777" w:rsidR="008D1824" w:rsidRPr="008D1824" w:rsidRDefault="008D1824" w:rsidP="008D18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D182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(np. wiek, płeć, kobiety w wieku rozrodczym, małoletni, ilość uczestników, etc.)</w:t>
      </w:r>
    </w:p>
    <w:p w14:paraId="5A6ADA1A" w14:textId="77777777" w:rsidR="008D1824" w:rsidRPr="008D1824" w:rsidRDefault="008D1824" w:rsidP="008D18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permStart w:id="1952873419" w:edGrp="everyone"/>
      <w:r w:rsidRPr="008D1824">
        <w:rPr>
          <w:rFonts w:ascii="Times New Roman" w:eastAsia="Times New Roman" w:hAnsi="Times New Roman" w:cs="Times New Roman"/>
          <w:lang w:eastAsia="pl-PL"/>
        </w:rPr>
        <w:t xml:space="preserve"> </w:t>
      </w:r>
      <w:permEnd w:id="1952873419"/>
    </w:p>
    <w:p w14:paraId="503E0464" w14:textId="77777777" w:rsidR="008D1824" w:rsidRPr="008D1824" w:rsidRDefault="008D1824" w:rsidP="008D1824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1824">
        <w:rPr>
          <w:rFonts w:ascii="Times New Roman" w:eastAsia="Times New Roman" w:hAnsi="Times New Roman" w:cs="Times New Roman"/>
          <w:sz w:val="20"/>
          <w:szCs w:val="20"/>
          <w:lang w:eastAsia="pl-PL"/>
        </w:rPr>
        <w:t>kryteria włączenia i wykluczenia</w:t>
      </w:r>
    </w:p>
    <w:p w14:paraId="763B4E36" w14:textId="77777777" w:rsidR="008D1824" w:rsidRPr="008D1824" w:rsidRDefault="008D1824" w:rsidP="008D18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permStart w:id="1177112782" w:edGrp="everyone"/>
      <w:r w:rsidRPr="008D1824">
        <w:rPr>
          <w:rFonts w:ascii="Times New Roman" w:eastAsia="Times New Roman" w:hAnsi="Times New Roman" w:cs="Times New Roman"/>
          <w:lang w:eastAsia="pl-PL"/>
        </w:rPr>
        <w:t xml:space="preserve"> </w:t>
      </w:r>
      <w:permEnd w:id="1177112782"/>
    </w:p>
    <w:p w14:paraId="5C345E4F" w14:textId="77777777" w:rsidR="008D1824" w:rsidRPr="008D1824" w:rsidRDefault="008D1824" w:rsidP="008D1824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18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możliwe efekty uboczne/działania niepożądane wraz ze wskazaniem postępowania w wypadku stwierdzenia   powikłań </w:t>
      </w:r>
    </w:p>
    <w:p w14:paraId="6012DDBB" w14:textId="77777777" w:rsidR="008D1824" w:rsidRPr="008D1824" w:rsidRDefault="008D1824" w:rsidP="008D18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permStart w:id="1728847118" w:edGrp="everyone"/>
      <w:r w:rsidRPr="008D1824">
        <w:rPr>
          <w:rFonts w:ascii="Times New Roman" w:eastAsia="Times New Roman" w:hAnsi="Times New Roman" w:cs="Times New Roman"/>
          <w:lang w:eastAsia="pl-PL"/>
        </w:rPr>
        <w:t xml:space="preserve"> </w:t>
      </w:r>
      <w:permEnd w:id="1728847118"/>
    </w:p>
    <w:p w14:paraId="4ED13164" w14:textId="77777777" w:rsidR="008D1824" w:rsidRPr="008D1824" w:rsidRDefault="008D1824" w:rsidP="008D1824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1824">
        <w:rPr>
          <w:rFonts w:ascii="Times New Roman" w:eastAsia="Times New Roman" w:hAnsi="Times New Roman" w:cs="Times New Roman"/>
          <w:sz w:val="20"/>
          <w:szCs w:val="20"/>
          <w:lang w:eastAsia="pl-PL"/>
        </w:rPr>
        <w:t>ocena wyników badania i określenie efektywności</w:t>
      </w:r>
    </w:p>
    <w:p w14:paraId="4A6096BB" w14:textId="77777777" w:rsidR="008D1824" w:rsidRPr="008D1824" w:rsidRDefault="008D1824" w:rsidP="008D18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D182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(np.</w:t>
      </w:r>
      <w:r w:rsidRPr="008D1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82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skuteczność metody leczenia, progresja zmian chorobowych, opis specjalnych metod analizy lub testów planowanych do przeprowadzenia przekraczających standardowe postępowanie w danej jednostce chorobowej, proponowana ocena wyników badań i metod statystycznych, które mają być użyte do badań, etc.)</w:t>
      </w:r>
    </w:p>
    <w:p w14:paraId="76834FC2" w14:textId="77777777" w:rsidR="008D1824" w:rsidRPr="008D1824" w:rsidRDefault="008D1824" w:rsidP="008D18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permStart w:id="1439718384" w:edGrp="everyone"/>
      <w:r w:rsidRPr="008D1824">
        <w:rPr>
          <w:rFonts w:ascii="Times New Roman" w:eastAsia="Times New Roman" w:hAnsi="Times New Roman" w:cs="Times New Roman"/>
          <w:lang w:eastAsia="pl-PL"/>
        </w:rPr>
        <w:t xml:space="preserve"> </w:t>
      </w:r>
      <w:permEnd w:id="1439718384"/>
    </w:p>
    <w:p w14:paraId="2697BECA" w14:textId="77777777" w:rsidR="008D1824" w:rsidRPr="008D1824" w:rsidRDefault="008D1824" w:rsidP="008D182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1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Zagadnienia etyczne:</w:t>
      </w:r>
    </w:p>
    <w:p w14:paraId="267F01DC" w14:textId="77777777" w:rsidR="008D1824" w:rsidRPr="008D1824" w:rsidRDefault="008D1824" w:rsidP="008D1824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18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ogólne rozważania etyczne odnoszące się do badania, w tym korzyści i ocena ryzyka wystąpienia powikłań </w:t>
      </w:r>
    </w:p>
    <w:p w14:paraId="71770A6B" w14:textId="77777777" w:rsidR="008D1824" w:rsidRPr="008D1824" w:rsidRDefault="008D1824" w:rsidP="008D18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permStart w:id="1863655405" w:edGrp="everyone"/>
      <w:r w:rsidRPr="008D1824">
        <w:rPr>
          <w:rFonts w:ascii="Times New Roman" w:eastAsia="Times New Roman" w:hAnsi="Times New Roman" w:cs="Times New Roman"/>
          <w:lang w:eastAsia="pl-PL"/>
        </w:rPr>
        <w:t xml:space="preserve"> </w:t>
      </w:r>
      <w:permEnd w:id="1863655405"/>
    </w:p>
    <w:p w14:paraId="7ED79F3B" w14:textId="77777777" w:rsidR="008D1824" w:rsidRPr="008D1824" w:rsidRDefault="008D1824" w:rsidP="008D1824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1824">
        <w:rPr>
          <w:rFonts w:ascii="Times New Roman" w:eastAsia="Times New Roman" w:hAnsi="Times New Roman" w:cs="Times New Roman"/>
          <w:sz w:val="20"/>
          <w:szCs w:val="20"/>
          <w:lang w:eastAsia="pl-PL"/>
        </w:rPr>
        <w:t>wskazanie wartości poznawczych i praktycznych związanych z prowadzeniem badań</w:t>
      </w:r>
    </w:p>
    <w:p w14:paraId="31049E15" w14:textId="77777777" w:rsidR="008D1824" w:rsidRPr="008D1824" w:rsidRDefault="008D1824" w:rsidP="008D18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permStart w:id="386339394" w:edGrp="everyone"/>
      <w:r w:rsidRPr="008D1824">
        <w:rPr>
          <w:rFonts w:ascii="Times New Roman" w:eastAsia="Times New Roman" w:hAnsi="Times New Roman" w:cs="Times New Roman"/>
          <w:lang w:eastAsia="pl-PL"/>
        </w:rPr>
        <w:t xml:space="preserve"> </w:t>
      </w:r>
      <w:permEnd w:id="386339394"/>
    </w:p>
    <w:p w14:paraId="19316B04" w14:textId="77777777" w:rsidR="008D1824" w:rsidRPr="008D1824" w:rsidRDefault="008D1824" w:rsidP="008D1824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18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opis sposobu rekrutacji uczestników badania (pacjentów i grupy kontrolnej) oraz sposobu przekazania informacji o badaniu do wszystkich uczestników </w:t>
      </w:r>
    </w:p>
    <w:p w14:paraId="17E334B3" w14:textId="77777777" w:rsidR="008D1824" w:rsidRPr="008D1824" w:rsidRDefault="008D1824" w:rsidP="008D18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permStart w:id="119216606" w:edGrp="everyone"/>
      <w:r w:rsidRPr="008D1824">
        <w:rPr>
          <w:rFonts w:ascii="Times New Roman" w:eastAsia="Times New Roman" w:hAnsi="Times New Roman" w:cs="Times New Roman"/>
          <w:lang w:eastAsia="pl-PL"/>
        </w:rPr>
        <w:t xml:space="preserve"> </w:t>
      </w:r>
      <w:permEnd w:id="119216606"/>
    </w:p>
    <w:p w14:paraId="02696C01" w14:textId="77777777" w:rsidR="008D1824" w:rsidRPr="008D1824" w:rsidRDefault="008D1824" w:rsidP="008D182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1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Finansowanie badania:</w:t>
      </w:r>
    </w:p>
    <w:p w14:paraId="216125F3" w14:textId="77777777" w:rsidR="008D1824" w:rsidRPr="008D1824" w:rsidRDefault="008D1824" w:rsidP="008D182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18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budżetu UJ/UJCM </w:t>
      </w:r>
    </w:p>
    <w:p w14:paraId="26F9AEFA" w14:textId="77777777" w:rsidR="008D1824" w:rsidRPr="008D1824" w:rsidRDefault="008D1824" w:rsidP="008D18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D182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tym projekty, które uzyskały finansowanie z publicznych środków krajowych lub międzynarodowych lub zostały przedłożone do instytucji finansujących, etc.)</w:t>
      </w:r>
    </w:p>
    <w:p w14:paraId="53BA732D" w14:textId="77777777" w:rsidR="008D1824" w:rsidRPr="008D1824" w:rsidRDefault="008D1824" w:rsidP="008D18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1824">
        <w:rPr>
          <w:rFonts w:ascii="Times New Roman" w:eastAsia="Times New Roman" w:hAnsi="Times New Roman" w:cs="Times New Roman"/>
          <w:lang w:eastAsia="pl-PL"/>
        </w:rPr>
        <w:t xml:space="preserve">     </w:t>
      </w:r>
      <w:permStart w:id="2018062398" w:edGrp="everyone"/>
      <w:r w:rsidRPr="008D1824">
        <w:rPr>
          <w:rFonts w:ascii="Times New Roman" w:eastAsia="Times New Roman" w:hAnsi="Times New Roman" w:cs="Times New Roman"/>
          <w:lang w:eastAsia="pl-PL"/>
        </w:rPr>
        <w:t xml:space="preserve"> </w:t>
      </w:r>
      <w:permEnd w:id="2018062398"/>
    </w:p>
    <w:p w14:paraId="32E174B1" w14:textId="77777777" w:rsidR="008D1824" w:rsidRPr="008D1824" w:rsidRDefault="008D1824" w:rsidP="008D182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D18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zewnętrzne </w:t>
      </w:r>
    </w:p>
    <w:p w14:paraId="0E4680FF" w14:textId="77777777" w:rsidR="008D1824" w:rsidRPr="008D1824" w:rsidRDefault="008D1824" w:rsidP="008D18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D1824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8D182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np. sponsor zewnętrzny, firma farmaceutyczna, producent leku/preparatu/wyrobu etc.)</w:t>
      </w:r>
    </w:p>
    <w:p w14:paraId="41CF702F" w14:textId="77777777" w:rsidR="008D1824" w:rsidRPr="008D1824" w:rsidRDefault="008D1824" w:rsidP="008D18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permStart w:id="361375626" w:edGrp="everyone"/>
      <w:r w:rsidRPr="008D1824">
        <w:rPr>
          <w:rFonts w:ascii="Times New Roman" w:eastAsia="Times New Roman" w:hAnsi="Times New Roman" w:cs="Times New Roman"/>
          <w:lang w:eastAsia="pl-PL"/>
        </w:rPr>
        <w:t xml:space="preserve"> </w:t>
      </w:r>
      <w:permEnd w:id="361375626"/>
    </w:p>
    <w:p w14:paraId="4E0F81BB" w14:textId="77777777" w:rsidR="008D1824" w:rsidRPr="008D1824" w:rsidRDefault="008D1824" w:rsidP="008D182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18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brak finansowania  </w:t>
      </w:r>
    </w:p>
    <w:p w14:paraId="43F0C7CA" w14:textId="77777777" w:rsidR="008D1824" w:rsidRPr="008D1824" w:rsidRDefault="008D1824" w:rsidP="008D18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D182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(np. środki własne, Wnioskodawca nie aplikuje o żadne środki finansowe, etc.)</w:t>
      </w:r>
    </w:p>
    <w:p w14:paraId="072D5698" w14:textId="77777777" w:rsidR="008D1824" w:rsidRPr="008D1824" w:rsidRDefault="008D1824" w:rsidP="008D18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permStart w:id="1401959879" w:edGrp="everyone"/>
      <w:r w:rsidRPr="008D1824">
        <w:rPr>
          <w:rFonts w:ascii="Times New Roman" w:eastAsia="Times New Roman" w:hAnsi="Times New Roman" w:cs="Times New Roman"/>
          <w:lang w:eastAsia="pl-PL"/>
        </w:rPr>
        <w:t xml:space="preserve"> </w:t>
      </w:r>
      <w:permEnd w:id="1401959879"/>
    </w:p>
    <w:p w14:paraId="715FC042" w14:textId="77777777" w:rsidR="008D1824" w:rsidRPr="008D1824" w:rsidRDefault="008D1824" w:rsidP="008D182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pl-PL"/>
        </w:rPr>
      </w:pPr>
      <w:r w:rsidRPr="008D1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Informacja o umowie ubezpieczenia odpowiedzialności cywilnej podmiotu przeprowadzającego eksperyment medyczny/badanie naukowe </w:t>
      </w:r>
      <w:r w:rsidRPr="008D18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( </w:t>
      </w:r>
      <w:r w:rsidRPr="008D1824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pl-PL"/>
        </w:rPr>
        <w:t>w przypadku braku ubezpieczenia proszę o podanie uzasadnienia)</w:t>
      </w:r>
    </w:p>
    <w:p w14:paraId="015FA947" w14:textId="77777777" w:rsidR="008D1824" w:rsidRPr="008D1824" w:rsidRDefault="008D1824" w:rsidP="008D18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permStart w:id="2143688327" w:edGrp="everyone"/>
      <w:r w:rsidRPr="008D1824">
        <w:rPr>
          <w:rFonts w:ascii="Times New Roman" w:eastAsia="Times New Roman" w:hAnsi="Times New Roman" w:cs="Times New Roman"/>
          <w:lang w:eastAsia="pl-PL"/>
        </w:rPr>
        <w:t xml:space="preserve"> </w:t>
      </w:r>
      <w:permEnd w:id="2143688327"/>
    </w:p>
    <w:p w14:paraId="4DEDC1AA" w14:textId="77777777" w:rsidR="008D1824" w:rsidRPr="008D1824" w:rsidRDefault="008D1824" w:rsidP="008D182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1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Wnioskodawca oświadcza, że podczas badania i po jego zakończeniu dostarczy Komisji:</w:t>
      </w:r>
    </w:p>
    <w:p w14:paraId="352B6B6E" w14:textId="77777777" w:rsidR="008D1824" w:rsidRPr="008D1824" w:rsidRDefault="008D1824" w:rsidP="008D1824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18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protokół badania, jeśli wprowadzone zmiany wpływają  na przebieg badania i bezpieczeństwo uczestników badania wraz z załącznikami, w których wprowadzono zmiany informację o wszystkich przypadkach ciężkich zdarzeń niepożądanych (SAE, SUSAR), </w:t>
      </w:r>
    </w:p>
    <w:p w14:paraId="5DC523A4" w14:textId="77777777" w:rsidR="008D1824" w:rsidRPr="008D1824" w:rsidRDefault="008D1824" w:rsidP="008D1824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18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pisemną informację o przyczynach przedwczesnego zakończenia badania,  </w:t>
      </w:r>
    </w:p>
    <w:p w14:paraId="6EF52BC2" w14:textId="77777777" w:rsidR="008D1824" w:rsidRPr="008D1824" w:rsidRDefault="008D1824" w:rsidP="008D1824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18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raporty częściowe w terminach wyznaczonych przez Komisję oraz raport końcowy z badania,  </w:t>
      </w:r>
    </w:p>
    <w:p w14:paraId="4E9CA1DE" w14:textId="77777777" w:rsidR="008D1824" w:rsidRPr="008D1824" w:rsidRDefault="008D1824" w:rsidP="008D1824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1824">
        <w:rPr>
          <w:rFonts w:ascii="Times New Roman" w:eastAsia="Times New Roman" w:hAnsi="Times New Roman" w:cs="Times New Roman"/>
          <w:sz w:val="20"/>
          <w:szCs w:val="20"/>
          <w:lang w:eastAsia="pl-PL"/>
        </w:rPr>
        <w:t>roczne raporty bezpieczeństwa o stosowanych lekach/preparatach oraz występujących w badaniu ciężkich działaniach niepożądanych (SAE, SUSAR) – jeśli dotyczy.</w:t>
      </w:r>
    </w:p>
    <w:p w14:paraId="69FAAD2B" w14:textId="77777777" w:rsidR="008D1824" w:rsidRPr="008D1824" w:rsidRDefault="008D1824" w:rsidP="008D18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D23D8F" w14:textId="77777777" w:rsidR="008D1824" w:rsidRPr="008D1824" w:rsidRDefault="008D1824" w:rsidP="008D1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0B7DB243" wp14:editId="702C590D">
            <wp:extent cx="1647825" cy="285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D18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D18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D18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D18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D18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70614812" wp14:editId="5F16E096">
            <wp:extent cx="1647825" cy="28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908937" w14:textId="77777777" w:rsidR="008D1824" w:rsidRPr="008D1824" w:rsidRDefault="008D1824" w:rsidP="008D1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ECDCE5" w14:textId="77777777" w:rsidR="008D1824" w:rsidRPr="008D1824" w:rsidRDefault="008D1824" w:rsidP="008D1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1824">
        <w:rPr>
          <w:rFonts w:ascii="Times New Roman" w:eastAsia="Times New Roman" w:hAnsi="Times New Roman" w:cs="Times New Roman"/>
          <w:sz w:val="20"/>
          <w:szCs w:val="20"/>
          <w:lang w:eastAsia="pl-PL"/>
        </w:rPr>
        <w:t>imię, nazwisko,</w:t>
      </w:r>
      <w:r w:rsidRPr="008D18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D18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D18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D18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D18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D18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D18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imię, nazwisko,</w:t>
      </w:r>
    </w:p>
    <w:p w14:paraId="7CE315D4" w14:textId="77777777" w:rsidR="008D1824" w:rsidRPr="008D1824" w:rsidRDefault="008D1824" w:rsidP="008D1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1824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Kierownika Jednostki</w:t>
      </w:r>
      <w:r w:rsidRPr="008D18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D18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D18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D18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D18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Wnioskodawcy</w:t>
      </w:r>
    </w:p>
    <w:p w14:paraId="2EC961A6" w14:textId="77777777" w:rsidR="008D1824" w:rsidRPr="008D1824" w:rsidRDefault="008D1824" w:rsidP="008D1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73AB41" w14:textId="51241E85" w:rsidR="00377686" w:rsidRPr="009A2BC6" w:rsidRDefault="008D1824" w:rsidP="009A2B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18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*właściwe zaznaczyć </w:t>
      </w:r>
    </w:p>
    <w:sectPr w:rsidR="00377686" w:rsidRPr="009A2BC6" w:rsidSect="00BC4054">
      <w:footerReference w:type="default" r:id="rId8"/>
      <w:pgSz w:w="11906" w:h="16838"/>
      <w:pgMar w:top="709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5684" w14:textId="77777777" w:rsidR="006568E1" w:rsidRDefault="006568E1">
      <w:pPr>
        <w:spacing w:after="0" w:line="240" w:lineRule="auto"/>
      </w:pPr>
      <w:r>
        <w:separator/>
      </w:r>
    </w:p>
  </w:endnote>
  <w:endnote w:type="continuationSeparator" w:id="0">
    <w:p w14:paraId="62530749" w14:textId="77777777" w:rsidR="006568E1" w:rsidRDefault="0065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22C4" w14:textId="77777777" w:rsidR="00B12DCA" w:rsidRDefault="008D182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4B7A75F8" w14:textId="77777777" w:rsidR="00B12DCA" w:rsidRDefault="006568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23529" w14:textId="77777777" w:rsidR="006568E1" w:rsidRDefault="006568E1">
      <w:pPr>
        <w:spacing w:after="0" w:line="240" w:lineRule="auto"/>
      </w:pPr>
      <w:r>
        <w:separator/>
      </w:r>
    </w:p>
  </w:footnote>
  <w:footnote w:type="continuationSeparator" w:id="0">
    <w:p w14:paraId="55DF3914" w14:textId="77777777" w:rsidR="006568E1" w:rsidRDefault="00656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54B0"/>
    <w:multiLevelType w:val="hybridMultilevel"/>
    <w:tmpl w:val="4BD6E782"/>
    <w:lvl w:ilvl="0" w:tplc="C49080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F41338"/>
    <w:multiLevelType w:val="hybridMultilevel"/>
    <w:tmpl w:val="47A02E04"/>
    <w:lvl w:ilvl="0" w:tplc="BEC2CBA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E716F"/>
    <w:multiLevelType w:val="hybridMultilevel"/>
    <w:tmpl w:val="4E86EF1E"/>
    <w:lvl w:ilvl="0" w:tplc="E2B24AD4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64C1A"/>
    <w:multiLevelType w:val="hybridMultilevel"/>
    <w:tmpl w:val="DAFECE44"/>
    <w:lvl w:ilvl="0" w:tplc="907AFFF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32B91D5A"/>
    <w:multiLevelType w:val="hybridMultilevel"/>
    <w:tmpl w:val="8EB08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D4510"/>
    <w:multiLevelType w:val="hybridMultilevel"/>
    <w:tmpl w:val="56C8C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D2C1B"/>
    <w:multiLevelType w:val="singleLevel"/>
    <w:tmpl w:val="8E2CD8C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53CD31EB"/>
    <w:multiLevelType w:val="hybridMultilevel"/>
    <w:tmpl w:val="81562F48"/>
    <w:lvl w:ilvl="0" w:tplc="95602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820FE"/>
    <w:multiLevelType w:val="hybridMultilevel"/>
    <w:tmpl w:val="BA2CA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E2828"/>
    <w:multiLevelType w:val="singleLevel"/>
    <w:tmpl w:val="4C4C7B72"/>
    <w:lvl w:ilvl="0">
      <w:start w:val="3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10" w15:restartNumberingAfterBreak="0">
    <w:nsid w:val="6F794303"/>
    <w:multiLevelType w:val="hybridMultilevel"/>
    <w:tmpl w:val="075CAA9C"/>
    <w:lvl w:ilvl="0" w:tplc="28327422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AErGQP/Qkai6hkLOnfuDoR6FX58MRbJjNGXjx3yIvS2OzPNQZ+1RnPddpiwAQKbZm80dLsxRa79ZZKQEJ3LyUw==" w:salt="NW3SvI2p0jMKf2Ha6t+A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24"/>
    <w:rsid w:val="001477F1"/>
    <w:rsid w:val="00377686"/>
    <w:rsid w:val="00433643"/>
    <w:rsid w:val="006568E1"/>
    <w:rsid w:val="00767A72"/>
    <w:rsid w:val="00811DFB"/>
    <w:rsid w:val="008D1824"/>
    <w:rsid w:val="008E7B26"/>
    <w:rsid w:val="009A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5C81"/>
  <w15:docId w15:val="{0C22D38F-1D17-472C-82AE-157B0AEB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D18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D1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610</Words>
  <Characters>3664</Characters>
  <Application>Microsoft Office Word</Application>
  <DocSecurity>8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Krzempek Grzegorz</dc:creator>
  <cp:lastModifiedBy>Joanna Sałówka</cp:lastModifiedBy>
  <cp:revision>5</cp:revision>
  <cp:lastPrinted>2021-07-16T10:17:00Z</cp:lastPrinted>
  <dcterms:created xsi:type="dcterms:W3CDTF">2021-07-16T09:58:00Z</dcterms:created>
  <dcterms:modified xsi:type="dcterms:W3CDTF">2021-07-16T10:26:00Z</dcterms:modified>
</cp:coreProperties>
</file>